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5308" w:type="dxa"/>
        <w:jc w:val="center"/>
        <w:tblLook w:val="04A0" w:firstRow="1" w:lastRow="0" w:firstColumn="1" w:lastColumn="0" w:noHBand="0" w:noVBand="1"/>
      </w:tblPr>
      <w:tblGrid>
        <w:gridCol w:w="3256"/>
        <w:gridCol w:w="12052"/>
      </w:tblGrid>
      <w:tr w:rsidR="000A440E" w:rsidRPr="00524283" w14:paraId="148DDFD0" w14:textId="77777777" w:rsidTr="002D1778">
        <w:trPr>
          <w:trHeight w:val="283"/>
          <w:jc w:val="center"/>
        </w:trPr>
        <w:tc>
          <w:tcPr>
            <w:tcW w:w="3256" w:type="dxa"/>
            <w:shd w:val="clear" w:color="auto" w:fill="C00000"/>
            <w:vAlign w:val="center"/>
          </w:tcPr>
          <w:p w14:paraId="3651678C" w14:textId="77777777" w:rsidR="000A440E" w:rsidRPr="00524283" w:rsidRDefault="000A440E" w:rsidP="000A440E">
            <w:pPr>
              <w:rPr>
                <w:b/>
                <w:sz w:val="20"/>
              </w:rPr>
            </w:pPr>
            <w:r w:rsidRPr="00524283">
              <w:rPr>
                <w:b/>
                <w:sz w:val="20"/>
              </w:rPr>
              <w:t>Megrendelő (költségviselő):</w:t>
            </w:r>
          </w:p>
        </w:tc>
        <w:tc>
          <w:tcPr>
            <w:tcW w:w="12052" w:type="dxa"/>
            <w:vAlign w:val="center"/>
          </w:tcPr>
          <w:p w14:paraId="6BFE4444" w14:textId="77777777" w:rsidR="000A440E" w:rsidRPr="00524283" w:rsidRDefault="000A440E" w:rsidP="000A440E">
            <w:pPr>
              <w:rPr>
                <w:sz w:val="20"/>
              </w:rPr>
            </w:pPr>
          </w:p>
        </w:tc>
      </w:tr>
      <w:tr w:rsidR="00C74027" w:rsidRPr="00524283" w14:paraId="3101103C" w14:textId="77777777" w:rsidTr="002D1778">
        <w:trPr>
          <w:trHeight w:val="283"/>
          <w:jc w:val="center"/>
        </w:trPr>
        <w:tc>
          <w:tcPr>
            <w:tcW w:w="3256" w:type="dxa"/>
            <w:shd w:val="clear" w:color="auto" w:fill="C00000"/>
            <w:vAlign w:val="center"/>
          </w:tcPr>
          <w:p w14:paraId="21CFF2D3" w14:textId="3DC04CD9" w:rsidR="00C74027" w:rsidRPr="00524283" w:rsidRDefault="00C74027" w:rsidP="00C74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F22423"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 xml:space="preserve"> </w:t>
            </w:r>
            <w:r w:rsidR="00F22423">
              <w:rPr>
                <w:b/>
                <w:sz w:val="20"/>
              </w:rPr>
              <w:t>audit</w:t>
            </w:r>
            <w:r>
              <w:rPr>
                <w:b/>
                <w:sz w:val="20"/>
              </w:rPr>
              <w:t xml:space="preserve"> </w:t>
            </w:r>
            <w:r w:rsidR="009941AF">
              <w:rPr>
                <w:b/>
                <w:sz w:val="20"/>
              </w:rPr>
              <w:t xml:space="preserve">időpontja és </w:t>
            </w:r>
            <w:r>
              <w:rPr>
                <w:b/>
                <w:sz w:val="20"/>
              </w:rPr>
              <w:t>helyszíne:</w:t>
            </w:r>
          </w:p>
        </w:tc>
        <w:tc>
          <w:tcPr>
            <w:tcW w:w="12052" w:type="dxa"/>
            <w:vAlign w:val="center"/>
          </w:tcPr>
          <w:p w14:paraId="41A34E56" w14:textId="77777777" w:rsidR="00C74027" w:rsidRPr="00524283" w:rsidRDefault="00C74027" w:rsidP="00C74027">
            <w:pPr>
              <w:rPr>
                <w:sz w:val="20"/>
              </w:rPr>
            </w:pPr>
          </w:p>
        </w:tc>
      </w:tr>
      <w:tr w:rsidR="002D1778" w:rsidRPr="00524283" w14:paraId="5B161B4E" w14:textId="77777777" w:rsidTr="002D1778">
        <w:trPr>
          <w:trHeight w:val="283"/>
          <w:jc w:val="center"/>
        </w:trPr>
        <w:tc>
          <w:tcPr>
            <w:tcW w:w="3256" w:type="dxa"/>
            <w:shd w:val="clear" w:color="auto" w:fill="C00000"/>
            <w:vAlign w:val="center"/>
          </w:tcPr>
          <w:p w14:paraId="10D8A338" w14:textId="77777777" w:rsidR="002D1778" w:rsidRPr="00524283" w:rsidRDefault="002D1778" w:rsidP="001D0F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Árajánlat / szerződés száma:</w:t>
            </w:r>
          </w:p>
        </w:tc>
        <w:tc>
          <w:tcPr>
            <w:tcW w:w="12052" w:type="dxa"/>
            <w:vAlign w:val="center"/>
          </w:tcPr>
          <w:p w14:paraId="61FA5184" w14:textId="77777777" w:rsidR="002D1778" w:rsidRPr="00524283" w:rsidRDefault="002D1778" w:rsidP="001D0F18">
            <w:pPr>
              <w:rPr>
                <w:sz w:val="20"/>
              </w:rPr>
            </w:pPr>
          </w:p>
        </w:tc>
      </w:tr>
      <w:tr w:rsidR="00C74027" w:rsidRPr="00524283" w14:paraId="35436F6E" w14:textId="77777777" w:rsidTr="002D1778">
        <w:trPr>
          <w:trHeight w:val="283"/>
          <w:jc w:val="center"/>
        </w:trPr>
        <w:tc>
          <w:tcPr>
            <w:tcW w:w="3256" w:type="dxa"/>
            <w:shd w:val="clear" w:color="auto" w:fill="C00000"/>
            <w:vAlign w:val="center"/>
          </w:tcPr>
          <w:p w14:paraId="7A225DD1" w14:textId="77777777" w:rsidR="00C74027" w:rsidRPr="00524283" w:rsidRDefault="002D1778" w:rsidP="00C740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Megjegyzés:</w:t>
            </w:r>
          </w:p>
        </w:tc>
        <w:tc>
          <w:tcPr>
            <w:tcW w:w="12052" w:type="dxa"/>
            <w:vAlign w:val="center"/>
          </w:tcPr>
          <w:p w14:paraId="13761D01" w14:textId="77777777" w:rsidR="00C74027" w:rsidRPr="00524283" w:rsidRDefault="00C74027" w:rsidP="00C74027">
            <w:pPr>
              <w:rPr>
                <w:sz w:val="20"/>
              </w:rPr>
            </w:pPr>
          </w:p>
        </w:tc>
      </w:tr>
    </w:tbl>
    <w:p w14:paraId="77168E0C" w14:textId="77777777" w:rsidR="000F37F9" w:rsidRPr="00766402" w:rsidRDefault="000F37F9" w:rsidP="003E0824">
      <w:pPr>
        <w:spacing w:after="0" w:line="240" w:lineRule="auto"/>
        <w:rPr>
          <w:sz w:val="10"/>
        </w:rPr>
      </w:pPr>
    </w:p>
    <w:tbl>
      <w:tblPr>
        <w:tblStyle w:val="Rcsostblzat"/>
        <w:tblW w:w="15310" w:type="dxa"/>
        <w:jc w:val="center"/>
        <w:tblLook w:val="04A0" w:firstRow="1" w:lastRow="0" w:firstColumn="1" w:lastColumn="0" w:noHBand="0" w:noVBand="1"/>
      </w:tblPr>
      <w:tblGrid>
        <w:gridCol w:w="704"/>
        <w:gridCol w:w="8793"/>
        <w:gridCol w:w="1804"/>
        <w:gridCol w:w="4009"/>
      </w:tblGrid>
      <w:tr w:rsidR="001B6699" w:rsidRPr="00524283" w14:paraId="2761FFF5" w14:textId="77777777" w:rsidTr="002D1778">
        <w:trPr>
          <w:trHeight w:val="283"/>
          <w:jc w:val="center"/>
        </w:trPr>
        <w:tc>
          <w:tcPr>
            <w:tcW w:w="704" w:type="dxa"/>
            <w:shd w:val="clear" w:color="auto" w:fill="C00000"/>
            <w:vAlign w:val="center"/>
          </w:tcPr>
          <w:p w14:paraId="37546051" w14:textId="77777777" w:rsidR="001B6699" w:rsidRPr="00524283" w:rsidRDefault="001B6699" w:rsidP="000A44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4283">
              <w:rPr>
                <w:rFonts w:cstheme="minorHAnsi"/>
                <w:b/>
                <w:sz w:val="20"/>
                <w:szCs w:val="20"/>
              </w:rPr>
              <w:t>Sor-szám</w:t>
            </w:r>
          </w:p>
        </w:tc>
        <w:tc>
          <w:tcPr>
            <w:tcW w:w="8793" w:type="dxa"/>
            <w:shd w:val="clear" w:color="auto" w:fill="C00000"/>
            <w:vAlign w:val="center"/>
          </w:tcPr>
          <w:p w14:paraId="3AFFC3F1" w14:textId="77777777" w:rsidR="001B6699" w:rsidRPr="00524283" w:rsidRDefault="00502FC9" w:rsidP="001B66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Hegesztőüzem minősítési</w:t>
            </w:r>
            <w:r w:rsidR="001B6699">
              <w:rPr>
                <w:rFonts w:cstheme="minorHAnsi"/>
                <w:b/>
                <w:sz w:val="20"/>
                <w:szCs w:val="20"/>
              </w:rPr>
              <w:t xml:space="preserve"> szolgáltatás megnevezése</w:t>
            </w:r>
          </w:p>
        </w:tc>
        <w:tc>
          <w:tcPr>
            <w:tcW w:w="1804" w:type="dxa"/>
            <w:shd w:val="clear" w:color="auto" w:fill="C00000"/>
            <w:vAlign w:val="center"/>
          </w:tcPr>
          <w:p w14:paraId="010CB717" w14:textId="4F195633" w:rsidR="001B6699" w:rsidRDefault="00513023" w:rsidP="000A44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Teljesítés</w:t>
            </w:r>
          </w:p>
          <w:p w14:paraId="5FD8AC38" w14:textId="0D66FAD3" w:rsidR="001B6699" w:rsidRPr="00524283" w:rsidRDefault="001B6699" w:rsidP="000A44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4283">
              <w:rPr>
                <w:rFonts w:cstheme="minorHAnsi"/>
                <w:b/>
                <w:sz w:val="20"/>
                <w:szCs w:val="20"/>
              </w:rPr>
              <w:t>időpontja</w:t>
            </w:r>
            <w:r w:rsidR="0051302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13023" w:rsidRPr="00513023">
              <w:rPr>
                <w:rFonts w:cstheme="minorHAnsi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009" w:type="dxa"/>
            <w:shd w:val="clear" w:color="auto" w:fill="C00000"/>
            <w:vAlign w:val="center"/>
          </w:tcPr>
          <w:p w14:paraId="1653C966" w14:textId="77777777" w:rsidR="001B6699" w:rsidRPr="00524283" w:rsidRDefault="001B6699" w:rsidP="000A44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24283">
              <w:rPr>
                <w:rFonts w:cstheme="minorHAnsi"/>
                <w:b/>
                <w:sz w:val="20"/>
                <w:szCs w:val="20"/>
              </w:rPr>
              <w:t>Megjegyzés</w:t>
            </w:r>
          </w:p>
        </w:tc>
      </w:tr>
      <w:tr w:rsidR="001B6699" w:rsidRPr="00524283" w14:paraId="6E43C2E0" w14:textId="77777777" w:rsidTr="00D265E8">
        <w:trPr>
          <w:trHeight w:val="340"/>
          <w:jc w:val="center"/>
        </w:trPr>
        <w:tc>
          <w:tcPr>
            <w:tcW w:w="704" w:type="dxa"/>
            <w:vAlign w:val="center"/>
          </w:tcPr>
          <w:p w14:paraId="75A532CA" w14:textId="77777777" w:rsidR="001B6699" w:rsidRPr="00524283" w:rsidRDefault="001B6699" w:rsidP="000A440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793" w:type="dxa"/>
            <w:vAlign w:val="center"/>
          </w:tcPr>
          <w:p w14:paraId="5D9A78F3" w14:textId="77777777" w:rsidR="001B6699" w:rsidRPr="00524283" w:rsidRDefault="001B6699" w:rsidP="00940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0A1EEF00" w14:textId="77777777" w:rsidR="001B6699" w:rsidRPr="00524283" w:rsidRDefault="001B6699" w:rsidP="000A44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14:paraId="5FC39BFB" w14:textId="77777777" w:rsidR="001B6699" w:rsidRPr="00524283" w:rsidRDefault="001B6699" w:rsidP="000A44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6699" w:rsidRPr="00524283" w14:paraId="74D3B67C" w14:textId="77777777" w:rsidTr="00D265E8">
        <w:trPr>
          <w:trHeight w:val="340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897EB49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793" w:type="dxa"/>
            <w:shd w:val="clear" w:color="auto" w:fill="F2F2F2" w:themeFill="background1" w:themeFillShade="F2"/>
            <w:vAlign w:val="center"/>
          </w:tcPr>
          <w:p w14:paraId="372A162E" w14:textId="77777777" w:rsidR="001B6699" w:rsidRPr="00524283" w:rsidRDefault="001B6699" w:rsidP="00940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64A1A133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9" w:type="dxa"/>
            <w:shd w:val="clear" w:color="auto" w:fill="F2F2F2" w:themeFill="background1" w:themeFillShade="F2"/>
            <w:vAlign w:val="center"/>
          </w:tcPr>
          <w:p w14:paraId="27B20E1A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6699" w:rsidRPr="00524283" w14:paraId="4C203501" w14:textId="77777777" w:rsidTr="00D265E8">
        <w:trPr>
          <w:trHeight w:val="340"/>
          <w:jc w:val="center"/>
        </w:trPr>
        <w:tc>
          <w:tcPr>
            <w:tcW w:w="704" w:type="dxa"/>
            <w:vAlign w:val="center"/>
          </w:tcPr>
          <w:p w14:paraId="790CB857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793" w:type="dxa"/>
            <w:vAlign w:val="center"/>
          </w:tcPr>
          <w:p w14:paraId="7808E733" w14:textId="77777777" w:rsidR="001B6699" w:rsidRPr="00524283" w:rsidRDefault="001B6699" w:rsidP="00940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089A8AA3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14:paraId="2BC5537A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6699" w:rsidRPr="00524283" w14:paraId="1C665E01" w14:textId="77777777" w:rsidTr="00D265E8">
        <w:trPr>
          <w:trHeight w:val="340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A9E3E5C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793" w:type="dxa"/>
            <w:shd w:val="clear" w:color="auto" w:fill="F2F2F2" w:themeFill="background1" w:themeFillShade="F2"/>
            <w:vAlign w:val="center"/>
          </w:tcPr>
          <w:p w14:paraId="73CAFE79" w14:textId="77777777" w:rsidR="001B6699" w:rsidRPr="00524283" w:rsidRDefault="001B6699" w:rsidP="00940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4D916ADB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9" w:type="dxa"/>
            <w:shd w:val="clear" w:color="auto" w:fill="F2F2F2" w:themeFill="background1" w:themeFillShade="F2"/>
            <w:vAlign w:val="center"/>
          </w:tcPr>
          <w:p w14:paraId="5EBD39FC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6699" w:rsidRPr="00524283" w14:paraId="44CB7128" w14:textId="77777777" w:rsidTr="00D265E8">
        <w:trPr>
          <w:trHeight w:val="340"/>
          <w:jc w:val="center"/>
        </w:trPr>
        <w:tc>
          <w:tcPr>
            <w:tcW w:w="704" w:type="dxa"/>
            <w:vAlign w:val="center"/>
          </w:tcPr>
          <w:p w14:paraId="1E30FD98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793" w:type="dxa"/>
            <w:vAlign w:val="center"/>
          </w:tcPr>
          <w:p w14:paraId="587D70A8" w14:textId="77777777" w:rsidR="001B6699" w:rsidRPr="00524283" w:rsidRDefault="001B6699" w:rsidP="00940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5F57BEF6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14:paraId="4445CCB7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6699" w:rsidRPr="00524283" w14:paraId="0EADF266" w14:textId="77777777" w:rsidTr="00D265E8">
        <w:trPr>
          <w:trHeight w:val="340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BC0DBDB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793" w:type="dxa"/>
            <w:shd w:val="clear" w:color="auto" w:fill="F2F2F2" w:themeFill="background1" w:themeFillShade="F2"/>
            <w:vAlign w:val="center"/>
          </w:tcPr>
          <w:p w14:paraId="40BF2F9C" w14:textId="77777777" w:rsidR="001B6699" w:rsidRPr="00524283" w:rsidRDefault="001B6699" w:rsidP="00940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01923F5B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9" w:type="dxa"/>
            <w:shd w:val="clear" w:color="auto" w:fill="F2F2F2" w:themeFill="background1" w:themeFillShade="F2"/>
            <w:vAlign w:val="center"/>
          </w:tcPr>
          <w:p w14:paraId="629524B4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6699" w:rsidRPr="00524283" w14:paraId="68EA0324" w14:textId="77777777" w:rsidTr="00D265E8">
        <w:trPr>
          <w:trHeight w:val="340"/>
          <w:jc w:val="center"/>
        </w:trPr>
        <w:tc>
          <w:tcPr>
            <w:tcW w:w="704" w:type="dxa"/>
            <w:vAlign w:val="center"/>
          </w:tcPr>
          <w:p w14:paraId="4238EC4D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793" w:type="dxa"/>
            <w:vAlign w:val="center"/>
          </w:tcPr>
          <w:p w14:paraId="1CCE171F" w14:textId="77777777" w:rsidR="001B6699" w:rsidRPr="00524283" w:rsidRDefault="001B6699" w:rsidP="00940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2959CF3D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14:paraId="75701BDE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6699" w:rsidRPr="00524283" w14:paraId="0848F9A0" w14:textId="77777777" w:rsidTr="00D265E8">
        <w:trPr>
          <w:trHeight w:val="340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48760B4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793" w:type="dxa"/>
            <w:shd w:val="clear" w:color="auto" w:fill="F2F2F2" w:themeFill="background1" w:themeFillShade="F2"/>
            <w:vAlign w:val="center"/>
          </w:tcPr>
          <w:p w14:paraId="0895D76C" w14:textId="77777777" w:rsidR="001B6699" w:rsidRPr="00524283" w:rsidRDefault="001B6699" w:rsidP="00940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777611CA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9" w:type="dxa"/>
            <w:shd w:val="clear" w:color="auto" w:fill="F2F2F2" w:themeFill="background1" w:themeFillShade="F2"/>
            <w:vAlign w:val="center"/>
          </w:tcPr>
          <w:p w14:paraId="07955E22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6699" w:rsidRPr="00524283" w14:paraId="24651E6F" w14:textId="77777777" w:rsidTr="00D265E8">
        <w:trPr>
          <w:trHeight w:val="340"/>
          <w:jc w:val="center"/>
        </w:trPr>
        <w:tc>
          <w:tcPr>
            <w:tcW w:w="704" w:type="dxa"/>
            <w:vAlign w:val="center"/>
          </w:tcPr>
          <w:p w14:paraId="729D163C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793" w:type="dxa"/>
            <w:vAlign w:val="center"/>
          </w:tcPr>
          <w:p w14:paraId="0F6AF4F6" w14:textId="77777777" w:rsidR="001B6699" w:rsidRPr="00524283" w:rsidRDefault="001B6699" w:rsidP="00940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154429E8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14:paraId="73086705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6699" w:rsidRPr="00524283" w14:paraId="608A4397" w14:textId="77777777" w:rsidTr="00D265E8">
        <w:trPr>
          <w:trHeight w:val="340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64D464A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793" w:type="dxa"/>
            <w:shd w:val="clear" w:color="auto" w:fill="F2F2F2" w:themeFill="background1" w:themeFillShade="F2"/>
            <w:vAlign w:val="center"/>
          </w:tcPr>
          <w:p w14:paraId="6D8E6709" w14:textId="77777777" w:rsidR="001B6699" w:rsidRPr="00524283" w:rsidRDefault="001B6699" w:rsidP="00940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0B13C287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9" w:type="dxa"/>
            <w:shd w:val="clear" w:color="auto" w:fill="F2F2F2" w:themeFill="background1" w:themeFillShade="F2"/>
            <w:vAlign w:val="center"/>
          </w:tcPr>
          <w:p w14:paraId="101A6B12" w14:textId="77777777" w:rsidR="001B6699" w:rsidRPr="00524283" w:rsidRDefault="001B6699" w:rsidP="004B4A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34FDE95" w14:textId="77777777" w:rsidR="00E9190C" w:rsidRDefault="00E9190C" w:rsidP="003E0824">
      <w:pPr>
        <w:spacing w:after="0" w:line="240" w:lineRule="auto"/>
        <w:rPr>
          <w:sz w:val="10"/>
        </w:rPr>
      </w:pPr>
    </w:p>
    <w:p w14:paraId="1A1AD518" w14:textId="77777777" w:rsidR="003969D2" w:rsidRDefault="003969D2" w:rsidP="003969D2">
      <w:pPr>
        <w:spacing w:after="0" w:line="240" w:lineRule="auto"/>
        <w:ind w:left="284" w:hanging="284"/>
        <w:jc w:val="both"/>
        <w:rPr>
          <w:sz w:val="16"/>
          <w:szCs w:val="14"/>
        </w:rPr>
      </w:pPr>
      <w:r>
        <w:rPr>
          <w:sz w:val="16"/>
          <w:szCs w:val="14"/>
        </w:rPr>
        <w:t>(</w:t>
      </w:r>
      <w:r w:rsidR="001B6699">
        <w:rPr>
          <w:sz w:val="16"/>
          <w:szCs w:val="14"/>
        </w:rPr>
        <w:t>1</w:t>
      </w:r>
      <w:r w:rsidRPr="00844EE2">
        <w:rPr>
          <w:sz w:val="16"/>
          <w:szCs w:val="14"/>
        </w:rPr>
        <w:t>)</w:t>
      </w:r>
      <w:r w:rsidRPr="00844EE2">
        <w:rPr>
          <w:sz w:val="16"/>
          <w:szCs w:val="14"/>
        </w:rPr>
        <w:tab/>
      </w:r>
      <w:r>
        <w:rPr>
          <w:sz w:val="16"/>
          <w:szCs w:val="14"/>
        </w:rPr>
        <w:t>Az aláírt megrendelést teljesítésigazolásként is felhasználjuk, amely a számlázás alapjául szolgál.</w:t>
      </w:r>
    </w:p>
    <w:p w14:paraId="126DC0D4" w14:textId="77777777" w:rsidR="00766402" w:rsidRDefault="00766402" w:rsidP="003E0824">
      <w:pPr>
        <w:spacing w:after="0" w:line="240" w:lineRule="auto"/>
        <w:rPr>
          <w:sz w:val="10"/>
        </w:rPr>
      </w:pPr>
    </w:p>
    <w:p w14:paraId="178B46F5" w14:textId="77777777" w:rsidR="00743609" w:rsidRDefault="00743609" w:rsidP="003E0824">
      <w:pPr>
        <w:spacing w:after="0" w:line="240" w:lineRule="auto"/>
        <w:rPr>
          <w:sz w:val="10"/>
        </w:rPr>
      </w:pPr>
    </w:p>
    <w:p w14:paraId="552DD27C" w14:textId="77777777" w:rsidR="00743609" w:rsidRPr="00766402" w:rsidRDefault="00743609" w:rsidP="003E0824">
      <w:pPr>
        <w:spacing w:after="0" w:line="240" w:lineRule="auto"/>
        <w:rPr>
          <w:sz w:val="10"/>
        </w:rPr>
      </w:pPr>
    </w:p>
    <w:tbl>
      <w:tblPr>
        <w:tblStyle w:val="Rcsostblzat"/>
        <w:tblW w:w="15307" w:type="dxa"/>
        <w:jc w:val="center"/>
        <w:tblLook w:val="04A0" w:firstRow="1" w:lastRow="0" w:firstColumn="1" w:lastColumn="0" w:noHBand="0" w:noVBand="1"/>
      </w:tblPr>
      <w:tblGrid>
        <w:gridCol w:w="734"/>
        <w:gridCol w:w="5503"/>
        <w:gridCol w:w="5103"/>
        <w:gridCol w:w="3967"/>
      </w:tblGrid>
      <w:tr w:rsidR="003F6DE7" w:rsidRPr="00524283" w14:paraId="226CCA70" w14:textId="77777777" w:rsidTr="00743609">
        <w:trPr>
          <w:trHeight w:val="283"/>
          <w:jc w:val="center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0C2B3" w14:textId="77777777" w:rsidR="003F6DE7" w:rsidRPr="00524283" w:rsidRDefault="003F6DE7" w:rsidP="00A36288">
            <w:pPr>
              <w:rPr>
                <w:rFonts w:cstheme="minorHAnsi"/>
                <w:sz w:val="20"/>
              </w:rPr>
            </w:pPr>
            <w:r w:rsidRPr="00524283">
              <w:rPr>
                <w:rFonts w:cstheme="minorHAnsi"/>
                <w:sz w:val="20"/>
              </w:rPr>
              <w:t>Kelt:</w:t>
            </w:r>
          </w:p>
        </w:tc>
        <w:tc>
          <w:tcPr>
            <w:tcW w:w="550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6A3D33" w14:textId="77777777" w:rsidR="003F6DE7" w:rsidRPr="00524283" w:rsidRDefault="003F6DE7" w:rsidP="00A36288">
            <w:pPr>
              <w:rPr>
                <w:rFonts w:cstheme="minorHAnsi"/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A7DC7" w14:textId="77777777" w:rsidR="003F6DE7" w:rsidRPr="00524283" w:rsidRDefault="00A36288" w:rsidP="00A36288">
            <w:pPr>
              <w:jc w:val="center"/>
              <w:rPr>
                <w:rFonts w:cstheme="minorHAnsi"/>
                <w:sz w:val="20"/>
              </w:rPr>
            </w:pPr>
            <w:r w:rsidRPr="00524283">
              <w:rPr>
                <w:rFonts w:cstheme="minorHAnsi"/>
                <w:sz w:val="20"/>
              </w:rPr>
              <w:t>P.H.</w:t>
            </w:r>
          </w:p>
        </w:tc>
        <w:tc>
          <w:tcPr>
            <w:tcW w:w="39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F783A98" w14:textId="77777777" w:rsidR="003F6DE7" w:rsidRPr="00524283" w:rsidRDefault="003F6DE7" w:rsidP="00A36288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3F6DE7" w:rsidRPr="00524283" w14:paraId="4F5048B3" w14:textId="77777777" w:rsidTr="00743609">
        <w:tblPrEx>
          <w:jc w:val="left"/>
        </w:tblPrEx>
        <w:trPr>
          <w:trHeight w:val="283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EFC6" w14:textId="77777777" w:rsidR="003F6DE7" w:rsidRPr="00524283" w:rsidRDefault="003F6DE7" w:rsidP="00A362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550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6614489" w14:textId="77777777" w:rsidR="003F6DE7" w:rsidRPr="00524283" w:rsidRDefault="003F6DE7" w:rsidP="00A362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F3228" w14:textId="77777777" w:rsidR="003F6DE7" w:rsidRPr="00524283" w:rsidRDefault="003F6DE7" w:rsidP="00A36288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96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C840212" w14:textId="77777777" w:rsidR="003F6DE7" w:rsidRPr="00524283" w:rsidRDefault="00A36288" w:rsidP="001B6699">
            <w:pPr>
              <w:jc w:val="center"/>
              <w:rPr>
                <w:rFonts w:cstheme="minorHAnsi"/>
                <w:sz w:val="20"/>
              </w:rPr>
            </w:pPr>
            <w:r w:rsidRPr="00524283">
              <w:rPr>
                <w:rFonts w:cstheme="minorHAnsi"/>
                <w:sz w:val="20"/>
              </w:rPr>
              <w:t>Megrendelő (költségviselő)</w:t>
            </w:r>
            <w:r w:rsidR="003969D2">
              <w:rPr>
                <w:rFonts w:cstheme="minorHAnsi"/>
                <w:sz w:val="20"/>
              </w:rPr>
              <w:t xml:space="preserve"> </w:t>
            </w:r>
            <w:r w:rsidR="003969D2" w:rsidRPr="00743609">
              <w:rPr>
                <w:rFonts w:cstheme="minorHAnsi"/>
                <w:b/>
                <w:sz w:val="20"/>
                <w:szCs w:val="20"/>
                <w:vertAlign w:val="superscript"/>
              </w:rPr>
              <w:t>(</w:t>
            </w:r>
            <w:r w:rsidR="001B6699">
              <w:rPr>
                <w:rFonts w:cstheme="minorHAnsi"/>
                <w:b/>
                <w:sz w:val="20"/>
                <w:szCs w:val="20"/>
                <w:vertAlign w:val="superscript"/>
              </w:rPr>
              <w:t>1</w:t>
            </w:r>
            <w:r w:rsidR="003969D2" w:rsidRPr="00743609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</w:tr>
    </w:tbl>
    <w:p w14:paraId="5601E4E6" w14:textId="77777777" w:rsidR="00524283" w:rsidRPr="00766402" w:rsidRDefault="00524283" w:rsidP="00524283">
      <w:pPr>
        <w:tabs>
          <w:tab w:val="left" w:pos="1680"/>
        </w:tabs>
        <w:spacing w:after="0" w:line="240" w:lineRule="auto"/>
        <w:rPr>
          <w:sz w:val="10"/>
        </w:rPr>
      </w:pPr>
    </w:p>
    <w:sectPr w:rsidR="00524283" w:rsidRPr="00766402" w:rsidSect="00E919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F2B14" w14:textId="77777777" w:rsidR="002F28C0" w:rsidRDefault="002F28C0" w:rsidP="003E0824">
      <w:pPr>
        <w:spacing w:after="0" w:line="240" w:lineRule="auto"/>
      </w:pPr>
      <w:r>
        <w:separator/>
      </w:r>
    </w:p>
  </w:endnote>
  <w:endnote w:type="continuationSeparator" w:id="0">
    <w:p w14:paraId="3881D410" w14:textId="77777777" w:rsidR="002F28C0" w:rsidRDefault="002F28C0" w:rsidP="003E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5EA93" w14:textId="77777777" w:rsidR="00CA3876" w:rsidRDefault="00CA387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53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2"/>
      <w:gridCol w:w="5102"/>
      <w:gridCol w:w="5102"/>
    </w:tblGrid>
    <w:tr w:rsidR="0077679A" w:rsidRPr="001A045A" w14:paraId="25C3FD54" w14:textId="77777777" w:rsidTr="00B83096">
      <w:trPr>
        <w:jc w:val="center"/>
      </w:trPr>
      <w:tc>
        <w:tcPr>
          <w:tcW w:w="5102" w:type="dxa"/>
          <w:shd w:val="clear" w:color="auto" w:fill="auto"/>
          <w:vAlign w:val="center"/>
        </w:tcPr>
        <w:p w14:paraId="46B6170C" w14:textId="392F44DB" w:rsidR="0077679A" w:rsidRPr="001A045A" w:rsidRDefault="0077679A" w:rsidP="0077679A">
          <w:pPr>
            <w:pStyle w:val="llb"/>
            <w:rPr>
              <w:sz w:val="16"/>
            </w:rPr>
          </w:pPr>
          <w:r>
            <w:rPr>
              <w:sz w:val="16"/>
            </w:rPr>
            <w:t>HÜT-T-1002</w:t>
          </w:r>
          <w:bookmarkStart w:id="0" w:name="_GoBack"/>
          <w:bookmarkEnd w:id="0"/>
        </w:p>
      </w:tc>
      <w:tc>
        <w:tcPr>
          <w:tcW w:w="5102" w:type="dxa"/>
          <w:vAlign w:val="center"/>
        </w:tcPr>
        <w:p w14:paraId="529F0924" w14:textId="77777777" w:rsidR="0077679A" w:rsidRPr="001A045A" w:rsidRDefault="0077679A" w:rsidP="0077679A">
          <w:pPr>
            <w:pStyle w:val="llb"/>
            <w:jc w:val="center"/>
            <w:rPr>
              <w:sz w:val="16"/>
            </w:rPr>
          </w:pPr>
          <w:r w:rsidRPr="00BC092F">
            <w:rPr>
              <w:sz w:val="16"/>
            </w:rPr>
            <w:t>Rev.01 / 2021.04</w:t>
          </w:r>
        </w:p>
      </w:tc>
      <w:tc>
        <w:tcPr>
          <w:tcW w:w="5102" w:type="dxa"/>
          <w:vAlign w:val="center"/>
        </w:tcPr>
        <w:p w14:paraId="3A2E857E" w14:textId="2C2AC8ED" w:rsidR="0077679A" w:rsidRPr="001A045A" w:rsidRDefault="0077679A" w:rsidP="0077679A">
          <w:pPr>
            <w:pStyle w:val="llb"/>
            <w:jc w:val="right"/>
            <w:rPr>
              <w:sz w:val="16"/>
            </w:rPr>
          </w:pPr>
          <w:r w:rsidRPr="001A045A">
            <w:rPr>
              <w:sz w:val="16"/>
            </w:rPr>
            <w:fldChar w:fldCharType="begin"/>
          </w:r>
          <w:r w:rsidRPr="001A045A">
            <w:rPr>
              <w:sz w:val="16"/>
            </w:rPr>
            <w:instrText>PAGE   \* MERGEFORMAT</w:instrText>
          </w:r>
          <w:r w:rsidRPr="001A045A">
            <w:rPr>
              <w:sz w:val="16"/>
            </w:rPr>
            <w:fldChar w:fldCharType="separate"/>
          </w:r>
          <w:r>
            <w:rPr>
              <w:noProof/>
              <w:sz w:val="16"/>
            </w:rPr>
            <w:t>1</w:t>
          </w:r>
          <w:r w:rsidRPr="001A045A">
            <w:rPr>
              <w:sz w:val="16"/>
            </w:rPr>
            <w:fldChar w:fldCharType="end"/>
          </w:r>
          <w:r>
            <w:rPr>
              <w:sz w:val="16"/>
            </w:rPr>
            <w:t>/1</w:t>
          </w:r>
        </w:p>
      </w:tc>
    </w:tr>
  </w:tbl>
  <w:p w14:paraId="7DDC90F2" w14:textId="77777777" w:rsidR="00EE52CC" w:rsidRPr="007056BC" w:rsidRDefault="00EE52CC">
    <w:pPr>
      <w:pStyle w:val="llb"/>
      <w:rPr>
        <w:rFonts w:ascii="Arial Narrow" w:hAnsi="Arial Narrow"/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22FC" w14:textId="77777777" w:rsidR="00CA3876" w:rsidRDefault="00CA38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A2898" w14:textId="77777777" w:rsidR="002F28C0" w:rsidRDefault="002F28C0" w:rsidP="003E0824">
      <w:pPr>
        <w:spacing w:after="0" w:line="240" w:lineRule="auto"/>
      </w:pPr>
      <w:r>
        <w:separator/>
      </w:r>
    </w:p>
  </w:footnote>
  <w:footnote w:type="continuationSeparator" w:id="0">
    <w:p w14:paraId="7310A476" w14:textId="77777777" w:rsidR="002F28C0" w:rsidRDefault="002F28C0" w:rsidP="003E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628B" w14:textId="77777777" w:rsidR="00CA3876" w:rsidRDefault="00CA387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530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4223"/>
      <w:gridCol w:w="4876"/>
      <w:gridCol w:w="5216"/>
    </w:tblGrid>
    <w:tr w:rsidR="001B6699" w:rsidRPr="00525253" w14:paraId="0F27B6A4" w14:textId="77777777" w:rsidTr="00A96ACF">
      <w:trPr>
        <w:trHeight w:val="227"/>
        <w:jc w:val="center"/>
      </w:trPr>
      <w:tc>
        <w:tcPr>
          <w:tcW w:w="5216" w:type="dxa"/>
          <w:gridSpan w:val="2"/>
          <w:tcBorders>
            <w:right w:val="nil"/>
          </w:tcBorders>
          <w:vAlign w:val="center"/>
        </w:tcPr>
        <w:p w14:paraId="7733C28D" w14:textId="77777777" w:rsidR="001B6699" w:rsidRPr="00E9190C" w:rsidRDefault="001B6699" w:rsidP="00C53114">
          <w:pPr>
            <w:pStyle w:val="lfej"/>
            <w:rPr>
              <w:rFonts w:cstheme="minorHAnsi"/>
              <w:b/>
              <w:sz w:val="20"/>
              <w:szCs w:val="24"/>
            </w:rPr>
          </w:pPr>
          <w:r w:rsidRPr="00E9190C">
            <w:rPr>
              <w:rFonts w:cstheme="minorHAnsi"/>
              <w:b/>
              <w:sz w:val="20"/>
              <w:szCs w:val="24"/>
            </w:rPr>
            <w:t>TAM CERT Magyarország Vizsgáló és Tanúsító Kft.</w:t>
          </w:r>
        </w:p>
        <w:p w14:paraId="42C1A91D" w14:textId="77777777" w:rsidR="00CA3876" w:rsidRPr="00CA3876" w:rsidRDefault="00CA3876" w:rsidP="00CA3876">
          <w:pPr>
            <w:pStyle w:val="lfej"/>
            <w:rPr>
              <w:rFonts w:cstheme="minorHAnsi"/>
              <w:b/>
              <w:sz w:val="20"/>
              <w:szCs w:val="24"/>
            </w:rPr>
          </w:pPr>
          <w:r w:rsidRPr="00CA3876">
            <w:rPr>
              <w:rFonts w:cstheme="minorHAnsi"/>
              <w:b/>
              <w:sz w:val="20"/>
              <w:szCs w:val="24"/>
            </w:rPr>
            <w:t>Rendszertanúsítási Üzletág</w:t>
          </w:r>
        </w:p>
        <w:p w14:paraId="17BB8EFD" w14:textId="1A81949B" w:rsidR="001B6699" w:rsidRPr="00E9190C" w:rsidRDefault="00CA3876" w:rsidP="00CA3876">
          <w:pPr>
            <w:pStyle w:val="lfej"/>
            <w:rPr>
              <w:rFonts w:cstheme="minorHAnsi"/>
              <w:b/>
              <w:sz w:val="20"/>
              <w:szCs w:val="24"/>
            </w:rPr>
          </w:pPr>
          <w:r w:rsidRPr="00CA3876">
            <w:rPr>
              <w:rFonts w:cstheme="minorHAnsi"/>
              <w:b/>
              <w:sz w:val="20"/>
              <w:szCs w:val="24"/>
            </w:rPr>
            <w:t>Hegesztőüzemi Tanúsítóhely</w:t>
          </w:r>
        </w:p>
      </w:tc>
      <w:tc>
        <w:tcPr>
          <w:tcW w:w="4876" w:type="dxa"/>
          <w:vMerge w:val="restart"/>
          <w:tcBorders>
            <w:left w:val="nil"/>
            <w:right w:val="nil"/>
          </w:tcBorders>
          <w:vAlign w:val="center"/>
        </w:tcPr>
        <w:p w14:paraId="11694BD1" w14:textId="77777777" w:rsidR="001B6699" w:rsidRPr="00C450EC" w:rsidRDefault="001B6699" w:rsidP="000132C7">
          <w:pPr>
            <w:pStyle w:val="lfej"/>
            <w:jc w:val="center"/>
            <w:rPr>
              <w:rFonts w:cstheme="minorHAnsi"/>
              <w:b/>
              <w:sz w:val="40"/>
              <w:szCs w:val="24"/>
            </w:rPr>
          </w:pPr>
          <w:r w:rsidRPr="00C450EC">
            <w:rPr>
              <w:rFonts w:cstheme="minorHAnsi"/>
              <w:b/>
              <w:sz w:val="40"/>
              <w:szCs w:val="24"/>
            </w:rPr>
            <w:t>MEGRENDELÉS</w:t>
          </w:r>
        </w:p>
        <w:p w14:paraId="0F8E447B" w14:textId="77777777" w:rsidR="001B6699" w:rsidRPr="00DD2B9B" w:rsidRDefault="00502FC9" w:rsidP="000132C7">
          <w:pPr>
            <w:pStyle w:val="lfej"/>
            <w:jc w:val="center"/>
            <w:rPr>
              <w:rFonts w:cstheme="minorHAnsi"/>
              <w:sz w:val="20"/>
              <w:szCs w:val="24"/>
            </w:rPr>
          </w:pPr>
          <w:r>
            <w:rPr>
              <w:rFonts w:cstheme="minorHAnsi"/>
              <w:sz w:val="20"/>
              <w:szCs w:val="24"/>
            </w:rPr>
            <w:t>hegesztőüzem minősítésének</w:t>
          </w:r>
          <w:r w:rsidR="001B6699">
            <w:rPr>
              <w:rFonts w:cstheme="minorHAnsi"/>
              <w:sz w:val="20"/>
              <w:szCs w:val="24"/>
            </w:rPr>
            <w:t xml:space="preserve"> lefolytatására</w:t>
          </w:r>
        </w:p>
      </w:tc>
      <w:tc>
        <w:tcPr>
          <w:tcW w:w="5216" w:type="dxa"/>
          <w:vMerge w:val="restart"/>
          <w:tcBorders>
            <w:left w:val="nil"/>
          </w:tcBorders>
          <w:vAlign w:val="center"/>
        </w:tcPr>
        <w:p w14:paraId="5FE5D4F5" w14:textId="77777777" w:rsidR="001B6699" w:rsidRPr="00525253" w:rsidRDefault="001B6699" w:rsidP="000132C7">
          <w:pPr>
            <w:pStyle w:val="lfej"/>
            <w:jc w:val="right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noProof/>
              <w:sz w:val="24"/>
              <w:szCs w:val="24"/>
              <w:lang w:eastAsia="hu-HU"/>
            </w:rPr>
            <w:drawing>
              <wp:inline distT="0" distB="0" distL="0" distR="0" wp14:anchorId="3FEF0086" wp14:editId="4EF3FD0E">
                <wp:extent cx="1901669" cy="1008000"/>
                <wp:effectExtent l="0" t="0" r="3810" b="190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AM CERT logó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669" cy="10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B6699" w:rsidRPr="00525253" w14:paraId="07006736" w14:textId="77777777" w:rsidTr="00A96ACF">
      <w:trPr>
        <w:trHeight w:val="227"/>
        <w:jc w:val="center"/>
      </w:trPr>
      <w:tc>
        <w:tcPr>
          <w:tcW w:w="993" w:type="dxa"/>
          <w:vAlign w:val="center"/>
        </w:tcPr>
        <w:p w14:paraId="019659D2" w14:textId="77777777" w:rsidR="001B6699" w:rsidRPr="00E9190C" w:rsidRDefault="001B6699" w:rsidP="00525253">
          <w:pPr>
            <w:pStyle w:val="lfej"/>
            <w:rPr>
              <w:rFonts w:cstheme="minorHAnsi"/>
              <w:sz w:val="20"/>
              <w:szCs w:val="24"/>
            </w:rPr>
          </w:pPr>
          <w:r w:rsidRPr="00E9190C">
            <w:rPr>
              <w:rFonts w:cstheme="minorHAnsi"/>
              <w:sz w:val="20"/>
              <w:szCs w:val="24"/>
            </w:rPr>
            <w:t>Cím:</w:t>
          </w:r>
        </w:p>
      </w:tc>
      <w:tc>
        <w:tcPr>
          <w:tcW w:w="4223" w:type="dxa"/>
          <w:tcBorders>
            <w:right w:val="nil"/>
          </w:tcBorders>
          <w:vAlign w:val="center"/>
        </w:tcPr>
        <w:p w14:paraId="00006F29" w14:textId="10F617D2" w:rsidR="001B6699" w:rsidRPr="00E9190C" w:rsidRDefault="00C94DDE" w:rsidP="00525253">
          <w:pPr>
            <w:pStyle w:val="lfej"/>
            <w:rPr>
              <w:rFonts w:cstheme="minorHAnsi"/>
              <w:b/>
              <w:sz w:val="20"/>
              <w:szCs w:val="24"/>
            </w:rPr>
          </w:pPr>
          <w:r>
            <w:rPr>
              <w:rFonts w:cstheme="minorHAnsi"/>
              <w:sz w:val="20"/>
              <w:szCs w:val="24"/>
            </w:rPr>
            <w:t>1134 Budapest, Váci út 49. 6. emelet</w:t>
          </w:r>
        </w:p>
      </w:tc>
      <w:tc>
        <w:tcPr>
          <w:tcW w:w="4876" w:type="dxa"/>
          <w:vMerge/>
          <w:tcBorders>
            <w:left w:val="nil"/>
            <w:right w:val="nil"/>
          </w:tcBorders>
          <w:vAlign w:val="center"/>
        </w:tcPr>
        <w:p w14:paraId="2BB52F45" w14:textId="77777777" w:rsidR="001B6699" w:rsidRPr="00525253" w:rsidRDefault="001B6699" w:rsidP="005252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5216" w:type="dxa"/>
          <w:vMerge/>
          <w:tcBorders>
            <w:left w:val="nil"/>
          </w:tcBorders>
          <w:vAlign w:val="center"/>
        </w:tcPr>
        <w:p w14:paraId="60E331F5" w14:textId="77777777" w:rsidR="001B6699" w:rsidRPr="00525253" w:rsidRDefault="001B6699" w:rsidP="00525253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</w:tr>
    <w:tr w:rsidR="001B6699" w:rsidRPr="00525253" w14:paraId="185C2148" w14:textId="77777777" w:rsidTr="00A96ACF">
      <w:trPr>
        <w:trHeight w:val="227"/>
        <w:jc w:val="center"/>
      </w:trPr>
      <w:tc>
        <w:tcPr>
          <w:tcW w:w="993" w:type="dxa"/>
          <w:vAlign w:val="center"/>
        </w:tcPr>
        <w:p w14:paraId="358448FA" w14:textId="77777777" w:rsidR="001B6699" w:rsidRPr="00E9190C" w:rsidRDefault="001B6699" w:rsidP="00525253">
          <w:pPr>
            <w:pStyle w:val="lfej"/>
            <w:rPr>
              <w:rFonts w:cstheme="minorHAnsi"/>
              <w:sz w:val="20"/>
              <w:szCs w:val="24"/>
            </w:rPr>
          </w:pPr>
          <w:r w:rsidRPr="00E9190C">
            <w:rPr>
              <w:rFonts w:cstheme="minorHAnsi"/>
              <w:sz w:val="20"/>
              <w:szCs w:val="24"/>
            </w:rPr>
            <w:t>Telefon:</w:t>
          </w:r>
        </w:p>
      </w:tc>
      <w:tc>
        <w:tcPr>
          <w:tcW w:w="4223" w:type="dxa"/>
          <w:tcBorders>
            <w:right w:val="nil"/>
          </w:tcBorders>
          <w:vAlign w:val="center"/>
        </w:tcPr>
        <w:p w14:paraId="2EF067CD" w14:textId="77777777" w:rsidR="001B6699" w:rsidRPr="00E9190C" w:rsidRDefault="001B6699" w:rsidP="00525253">
          <w:pPr>
            <w:pStyle w:val="lfej"/>
            <w:rPr>
              <w:rFonts w:cstheme="minorHAnsi"/>
              <w:b/>
              <w:sz w:val="20"/>
              <w:szCs w:val="24"/>
            </w:rPr>
          </w:pPr>
          <w:r w:rsidRPr="00E9190C">
            <w:rPr>
              <w:rFonts w:cstheme="minorHAnsi"/>
              <w:sz w:val="20"/>
              <w:szCs w:val="24"/>
            </w:rPr>
            <w:t>+36-1/278-2295</w:t>
          </w:r>
        </w:p>
      </w:tc>
      <w:tc>
        <w:tcPr>
          <w:tcW w:w="4876" w:type="dxa"/>
          <w:vMerge/>
          <w:tcBorders>
            <w:left w:val="nil"/>
            <w:right w:val="nil"/>
          </w:tcBorders>
          <w:vAlign w:val="center"/>
        </w:tcPr>
        <w:p w14:paraId="57CAFA2A" w14:textId="77777777" w:rsidR="001B6699" w:rsidRPr="00525253" w:rsidRDefault="001B6699" w:rsidP="00765B7E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5216" w:type="dxa"/>
          <w:vMerge/>
          <w:tcBorders>
            <w:left w:val="nil"/>
          </w:tcBorders>
          <w:vAlign w:val="center"/>
        </w:tcPr>
        <w:p w14:paraId="20EBFD2B" w14:textId="77777777" w:rsidR="001B6699" w:rsidRPr="00525253" w:rsidRDefault="001B6699" w:rsidP="00765B7E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</w:tr>
    <w:tr w:rsidR="001B6699" w:rsidRPr="00525253" w14:paraId="59304632" w14:textId="77777777" w:rsidTr="00A96ACF">
      <w:trPr>
        <w:trHeight w:val="227"/>
        <w:jc w:val="center"/>
      </w:trPr>
      <w:tc>
        <w:tcPr>
          <w:tcW w:w="993" w:type="dxa"/>
          <w:vAlign w:val="center"/>
        </w:tcPr>
        <w:p w14:paraId="217585A6" w14:textId="77777777" w:rsidR="001B6699" w:rsidRPr="00E9190C" w:rsidRDefault="001B6699" w:rsidP="000132C7">
          <w:pPr>
            <w:pStyle w:val="lfej"/>
            <w:rPr>
              <w:rFonts w:cstheme="minorHAnsi"/>
              <w:sz w:val="20"/>
              <w:szCs w:val="24"/>
            </w:rPr>
          </w:pPr>
          <w:r>
            <w:rPr>
              <w:rFonts w:cstheme="minorHAnsi"/>
              <w:sz w:val="20"/>
              <w:szCs w:val="24"/>
            </w:rPr>
            <w:t>Fax:</w:t>
          </w:r>
        </w:p>
      </w:tc>
      <w:tc>
        <w:tcPr>
          <w:tcW w:w="4223" w:type="dxa"/>
          <w:tcBorders>
            <w:right w:val="nil"/>
          </w:tcBorders>
          <w:vAlign w:val="center"/>
        </w:tcPr>
        <w:p w14:paraId="3494F783" w14:textId="77777777" w:rsidR="001B6699" w:rsidRPr="00E9190C" w:rsidRDefault="001B6699" w:rsidP="00C56776">
          <w:pPr>
            <w:pStyle w:val="lfej"/>
            <w:rPr>
              <w:rFonts w:cstheme="minorHAnsi"/>
              <w:b/>
              <w:sz w:val="20"/>
              <w:szCs w:val="24"/>
            </w:rPr>
          </w:pPr>
          <w:r w:rsidRPr="00E9190C">
            <w:rPr>
              <w:rFonts w:cstheme="minorHAnsi"/>
              <w:sz w:val="20"/>
              <w:szCs w:val="24"/>
            </w:rPr>
            <w:t>+36-1/</w:t>
          </w:r>
          <w:r>
            <w:rPr>
              <w:rFonts w:cstheme="minorHAnsi"/>
              <w:sz w:val="20"/>
              <w:szCs w:val="24"/>
            </w:rPr>
            <w:t>278</w:t>
          </w:r>
          <w:r w:rsidRPr="00E9190C">
            <w:rPr>
              <w:rFonts w:cstheme="minorHAnsi"/>
              <w:sz w:val="20"/>
              <w:szCs w:val="24"/>
            </w:rPr>
            <w:t>-</w:t>
          </w:r>
          <w:r>
            <w:rPr>
              <w:rFonts w:cstheme="minorHAnsi"/>
              <w:sz w:val="20"/>
              <w:szCs w:val="24"/>
            </w:rPr>
            <w:t>2296</w:t>
          </w:r>
        </w:p>
      </w:tc>
      <w:tc>
        <w:tcPr>
          <w:tcW w:w="4876" w:type="dxa"/>
          <w:vMerge/>
          <w:tcBorders>
            <w:left w:val="nil"/>
            <w:right w:val="nil"/>
          </w:tcBorders>
          <w:vAlign w:val="center"/>
        </w:tcPr>
        <w:p w14:paraId="51E83DFF" w14:textId="77777777" w:rsidR="001B6699" w:rsidRPr="00D363B0" w:rsidRDefault="001B6699" w:rsidP="000132C7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5216" w:type="dxa"/>
          <w:vMerge/>
          <w:tcBorders>
            <w:left w:val="nil"/>
          </w:tcBorders>
          <w:vAlign w:val="center"/>
        </w:tcPr>
        <w:p w14:paraId="559F3E92" w14:textId="77777777" w:rsidR="001B6699" w:rsidRPr="00525253" w:rsidRDefault="001B6699" w:rsidP="000132C7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</w:tr>
    <w:tr w:rsidR="001B6699" w:rsidRPr="00525253" w14:paraId="2CF7CFAA" w14:textId="77777777" w:rsidTr="00A96ACF">
      <w:trPr>
        <w:trHeight w:val="227"/>
        <w:jc w:val="center"/>
      </w:trPr>
      <w:tc>
        <w:tcPr>
          <w:tcW w:w="993" w:type="dxa"/>
          <w:vAlign w:val="center"/>
        </w:tcPr>
        <w:p w14:paraId="2C01E03B" w14:textId="77777777" w:rsidR="001B6699" w:rsidRPr="00E9190C" w:rsidRDefault="001B6699" w:rsidP="000132C7">
          <w:pPr>
            <w:pStyle w:val="lfej"/>
            <w:rPr>
              <w:rFonts w:cstheme="minorHAnsi"/>
              <w:sz w:val="20"/>
              <w:szCs w:val="24"/>
            </w:rPr>
          </w:pPr>
          <w:r w:rsidRPr="00E9190C">
            <w:rPr>
              <w:rFonts w:cstheme="minorHAnsi"/>
              <w:sz w:val="20"/>
              <w:szCs w:val="24"/>
            </w:rPr>
            <w:t>E-mail:</w:t>
          </w:r>
        </w:p>
      </w:tc>
      <w:tc>
        <w:tcPr>
          <w:tcW w:w="4223" w:type="dxa"/>
          <w:tcBorders>
            <w:right w:val="nil"/>
          </w:tcBorders>
          <w:vAlign w:val="center"/>
        </w:tcPr>
        <w:p w14:paraId="5F03F8C5" w14:textId="77777777" w:rsidR="001B6699" w:rsidRPr="00E95D1E" w:rsidRDefault="002F28C0" w:rsidP="000132C7">
          <w:pPr>
            <w:pStyle w:val="lfej"/>
            <w:rPr>
              <w:rFonts w:cstheme="minorHAnsi"/>
              <w:b/>
              <w:sz w:val="20"/>
              <w:szCs w:val="24"/>
            </w:rPr>
          </w:pPr>
          <w:hyperlink r:id="rId2" w:history="1">
            <w:r w:rsidR="001B6699" w:rsidRPr="00E95D1E">
              <w:rPr>
                <w:rStyle w:val="Hiperhivatkozs"/>
                <w:rFonts w:cstheme="minorHAnsi"/>
                <w:sz w:val="20"/>
                <w:szCs w:val="24"/>
                <w:u w:val="none"/>
              </w:rPr>
              <w:t>info@tamcert.hu</w:t>
            </w:r>
          </w:hyperlink>
        </w:p>
      </w:tc>
      <w:tc>
        <w:tcPr>
          <w:tcW w:w="4876" w:type="dxa"/>
          <w:vMerge/>
          <w:tcBorders>
            <w:left w:val="nil"/>
            <w:right w:val="nil"/>
          </w:tcBorders>
          <w:vAlign w:val="center"/>
        </w:tcPr>
        <w:p w14:paraId="366B8664" w14:textId="77777777" w:rsidR="001B6699" w:rsidRPr="00525253" w:rsidRDefault="001B6699" w:rsidP="000132C7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5216" w:type="dxa"/>
          <w:vMerge/>
          <w:tcBorders>
            <w:left w:val="nil"/>
          </w:tcBorders>
          <w:vAlign w:val="center"/>
        </w:tcPr>
        <w:p w14:paraId="560F8896" w14:textId="77777777" w:rsidR="001B6699" w:rsidRPr="00525253" w:rsidRDefault="001B6699" w:rsidP="000132C7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</w:tr>
    <w:tr w:rsidR="001B6699" w:rsidRPr="00525253" w14:paraId="7AD9298E" w14:textId="77777777" w:rsidTr="00A96ACF">
      <w:trPr>
        <w:trHeight w:val="227"/>
        <w:jc w:val="center"/>
      </w:trPr>
      <w:tc>
        <w:tcPr>
          <w:tcW w:w="993" w:type="dxa"/>
          <w:tcBorders>
            <w:bottom w:val="nil"/>
          </w:tcBorders>
          <w:vAlign w:val="center"/>
        </w:tcPr>
        <w:p w14:paraId="39E6792F" w14:textId="77777777" w:rsidR="001B6699" w:rsidRPr="00E9190C" w:rsidRDefault="001B6699" w:rsidP="000132C7">
          <w:pPr>
            <w:pStyle w:val="lfej"/>
            <w:rPr>
              <w:rFonts w:cstheme="minorHAnsi"/>
              <w:sz w:val="20"/>
              <w:szCs w:val="24"/>
            </w:rPr>
          </w:pPr>
          <w:r w:rsidRPr="00E9190C">
            <w:rPr>
              <w:rFonts w:cstheme="minorHAnsi"/>
              <w:sz w:val="20"/>
              <w:szCs w:val="24"/>
            </w:rPr>
            <w:t>Honlap:</w:t>
          </w:r>
        </w:p>
      </w:tc>
      <w:tc>
        <w:tcPr>
          <w:tcW w:w="4223" w:type="dxa"/>
          <w:tcBorders>
            <w:bottom w:val="nil"/>
            <w:right w:val="nil"/>
          </w:tcBorders>
          <w:vAlign w:val="center"/>
        </w:tcPr>
        <w:p w14:paraId="59C3E467" w14:textId="77777777" w:rsidR="001B6699" w:rsidRPr="00E95D1E" w:rsidRDefault="002F28C0" w:rsidP="000132C7">
          <w:pPr>
            <w:pStyle w:val="lfej"/>
            <w:rPr>
              <w:rFonts w:cstheme="minorHAnsi"/>
              <w:b/>
              <w:sz w:val="20"/>
              <w:szCs w:val="24"/>
            </w:rPr>
          </w:pPr>
          <w:hyperlink r:id="rId3" w:history="1">
            <w:r w:rsidR="001B6699">
              <w:rPr>
                <w:rStyle w:val="Hiperhivatkozs"/>
                <w:rFonts w:cstheme="minorHAnsi"/>
                <w:sz w:val="20"/>
                <w:szCs w:val="24"/>
                <w:u w:val="none"/>
              </w:rPr>
              <w:t>https://www.tamcert.hu</w:t>
            </w:r>
          </w:hyperlink>
        </w:p>
      </w:tc>
      <w:tc>
        <w:tcPr>
          <w:tcW w:w="4876" w:type="dxa"/>
          <w:vMerge/>
          <w:tcBorders>
            <w:left w:val="nil"/>
            <w:bottom w:val="nil"/>
            <w:right w:val="nil"/>
          </w:tcBorders>
          <w:vAlign w:val="center"/>
        </w:tcPr>
        <w:p w14:paraId="4B1E2593" w14:textId="77777777" w:rsidR="001B6699" w:rsidRPr="00525253" w:rsidRDefault="001B6699" w:rsidP="000132C7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5216" w:type="dxa"/>
          <w:vMerge/>
          <w:tcBorders>
            <w:left w:val="nil"/>
            <w:bottom w:val="nil"/>
          </w:tcBorders>
          <w:vAlign w:val="center"/>
        </w:tcPr>
        <w:p w14:paraId="5E94504B" w14:textId="77777777" w:rsidR="001B6699" w:rsidRPr="00525253" w:rsidRDefault="001B6699" w:rsidP="000132C7">
          <w:pPr>
            <w:pStyle w:val="lfej"/>
            <w:jc w:val="center"/>
            <w:rPr>
              <w:rFonts w:cstheme="minorHAnsi"/>
              <w:sz w:val="24"/>
              <w:szCs w:val="24"/>
            </w:rPr>
          </w:pPr>
        </w:p>
      </w:tc>
    </w:tr>
  </w:tbl>
  <w:p w14:paraId="781C2465" w14:textId="77777777" w:rsidR="003E0824" w:rsidRPr="00766402" w:rsidRDefault="003E0824">
    <w:pPr>
      <w:pStyle w:val="lfej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0760F" w14:textId="77777777" w:rsidR="00CA3876" w:rsidRDefault="00CA387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26300"/>
    <w:multiLevelType w:val="hybridMultilevel"/>
    <w:tmpl w:val="C10EE812"/>
    <w:lvl w:ilvl="0" w:tplc="27D80D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24"/>
    <w:rsid w:val="000132C7"/>
    <w:rsid w:val="000476D4"/>
    <w:rsid w:val="00053DC3"/>
    <w:rsid w:val="00060046"/>
    <w:rsid w:val="00085065"/>
    <w:rsid w:val="000A440E"/>
    <w:rsid w:val="000F37F9"/>
    <w:rsid w:val="00105BDF"/>
    <w:rsid w:val="001B6699"/>
    <w:rsid w:val="0020269B"/>
    <w:rsid w:val="00226015"/>
    <w:rsid w:val="00231264"/>
    <w:rsid w:val="00265A01"/>
    <w:rsid w:val="002712FD"/>
    <w:rsid w:val="00276041"/>
    <w:rsid w:val="002D1778"/>
    <w:rsid w:val="002F28C0"/>
    <w:rsid w:val="00322007"/>
    <w:rsid w:val="00322349"/>
    <w:rsid w:val="0035058C"/>
    <w:rsid w:val="003635B7"/>
    <w:rsid w:val="003738BD"/>
    <w:rsid w:val="003969D2"/>
    <w:rsid w:val="003A7DEF"/>
    <w:rsid w:val="003E0824"/>
    <w:rsid w:val="003F6DE7"/>
    <w:rsid w:val="00466D5F"/>
    <w:rsid w:val="00496FC8"/>
    <w:rsid w:val="004B13E0"/>
    <w:rsid w:val="00502FC9"/>
    <w:rsid w:val="00513023"/>
    <w:rsid w:val="005169CF"/>
    <w:rsid w:val="005225B3"/>
    <w:rsid w:val="005228B8"/>
    <w:rsid w:val="00524283"/>
    <w:rsid w:val="00525253"/>
    <w:rsid w:val="00537202"/>
    <w:rsid w:val="00701710"/>
    <w:rsid w:val="007056BC"/>
    <w:rsid w:val="00723E97"/>
    <w:rsid w:val="0073401C"/>
    <w:rsid w:val="00742541"/>
    <w:rsid w:val="00743609"/>
    <w:rsid w:val="00752EE7"/>
    <w:rsid w:val="00765B7E"/>
    <w:rsid w:val="00766402"/>
    <w:rsid w:val="00775B01"/>
    <w:rsid w:val="0077679A"/>
    <w:rsid w:val="007A7A5C"/>
    <w:rsid w:val="00804E69"/>
    <w:rsid w:val="00867C69"/>
    <w:rsid w:val="00910DAF"/>
    <w:rsid w:val="00940C30"/>
    <w:rsid w:val="00966CC5"/>
    <w:rsid w:val="009941AF"/>
    <w:rsid w:val="009D3282"/>
    <w:rsid w:val="00A36288"/>
    <w:rsid w:val="00A63935"/>
    <w:rsid w:val="00A85083"/>
    <w:rsid w:val="00AB130D"/>
    <w:rsid w:val="00AB606E"/>
    <w:rsid w:val="00B26988"/>
    <w:rsid w:val="00B53DCB"/>
    <w:rsid w:val="00B97EA1"/>
    <w:rsid w:val="00C450EC"/>
    <w:rsid w:val="00C53114"/>
    <w:rsid w:val="00C56776"/>
    <w:rsid w:val="00C74027"/>
    <w:rsid w:val="00C94DDE"/>
    <w:rsid w:val="00C951C9"/>
    <w:rsid w:val="00CA3876"/>
    <w:rsid w:val="00CE715D"/>
    <w:rsid w:val="00CF70AF"/>
    <w:rsid w:val="00D265E8"/>
    <w:rsid w:val="00DB26C1"/>
    <w:rsid w:val="00DD6A80"/>
    <w:rsid w:val="00E07A1D"/>
    <w:rsid w:val="00E86812"/>
    <w:rsid w:val="00E9190C"/>
    <w:rsid w:val="00E95D1E"/>
    <w:rsid w:val="00E9691F"/>
    <w:rsid w:val="00EE52CC"/>
    <w:rsid w:val="00F22423"/>
    <w:rsid w:val="00F65515"/>
    <w:rsid w:val="00F90E6F"/>
    <w:rsid w:val="00FB30F0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A4318"/>
  <w15:chartTrackingRefBased/>
  <w15:docId w15:val="{1C21FC8A-D520-4D7B-9077-662C1495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0824"/>
  </w:style>
  <w:style w:type="paragraph" w:styleId="llb">
    <w:name w:val="footer"/>
    <w:basedOn w:val="Norml"/>
    <w:link w:val="llbChar"/>
    <w:uiPriority w:val="99"/>
    <w:unhideWhenUsed/>
    <w:rsid w:val="003E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0824"/>
  </w:style>
  <w:style w:type="table" w:styleId="Rcsostblzat">
    <w:name w:val="Table Grid"/>
    <w:basedOn w:val="Normltblzat"/>
    <w:uiPriority w:val="39"/>
    <w:rsid w:val="003E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65B7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428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9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amcert.hu/" TargetMode="External"/><Relationship Id="rId2" Type="http://schemas.openxmlformats.org/officeDocument/2006/relationships/hyperlink" Target="mailto:info@tamcert.h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9F9D3DE2683A444A1CA2073081D39B4" ma:contentTypeVersion="18" ma:contentTypeDescription="Új dokumentum létrehozása." ma:contentTypeScope="" ma:versionID="a5d01d2dd11f6b1e7d806c4368252242">
  <xsd:schema xmlns:xsd="http://www.w3.org/2001/XMLSchema" xmlns:xs="http://www.w3.org/2001/XMLSchema" xmlns:p="http://schemas.microsoft.com/office/2006/metadata/properties" xmlns:ns2="228359b7-9c06-4095-b870-a82a4859f6ec" xmlns:ns3="11ff184d-7799-400e-9fb1-ab2acbb487ca" targetNamespace="http://schemas.microsoft.com/office/2006/metadata/properties" ma:root="true" ma:fieldsID="f1fc8359bba439dd401a3e897c2b3a05" ns2:_="" ns3:_="">
    <xsd:import namespace="228359b7-9c06-4095-b870-a82a4859f6ec"/>
    <xsd:import namespace="11ff184d-7799-400e-9fb1-ab2acbb48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359b7-9c06-4095-b870-a82a4859f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c2a446a3-3e19-41cb-b6e1-9241540eef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f184d-7799-400e-9fb1-ab2acbb48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aa549a-e3f4-48e7-95b6-37bb116473d4}" ma:internalName="TaxCatchAll" ma:showField="CatchAllData" ma:web="11ff184d-7799-400e-9fb1-ab2acbb48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ff184d-7799-400e-9fb1-ab2acbb487ca" xsi:nil="true"/>
    <lcf76f155ced4ddcb4097134ff3c332f xmlns="228359b7-9c06-4095-b870-a82a4859f6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A2BB06-1D39-42EA-968F-14AA584EB7E0}"/>
</file>

<file path=customXml/itemProps2.xml><?xml version="1.0" encoding="utf-8"?>
<ds:datastoreItem xmlns:ds="http://schemas.openxmlformats.org/officeDocument/2006/customXml" ds:itemID="{1414A7B2-471B-45DA-980B-E01CB3EC05DF}"/>
</file>

<file path=customXml/itemProps3.xml><?xml version="1.0" encoding="utf-8"?>
<ds:datastoreItem xmlns:ds="http://schemas.openxmlformats.org/officeDocument/2006/customXml" ds:itemID="{2CF15797-0BEC-4504-B8B2-F83FA3035A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cp:lastPrinted>2020-02-10T08:43:00Z</cp:lastPrinted>
  <dcterms:created xsi:type="dcterms:W3CDTF">2021-07-04T12:32:00Z</dcterms:created>
  <dcterms:modified xsi:type="dcterms:W3CDTF">2021-07-04T12:32:00Z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0x01010069F9D3DE2683A444A1CA2073081D39B4</vt:lpwstr>
  </property>
</Properties>
</file>