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308" w:type="dxa"/>
        <w:jc w:val="center"/>
        <w:tblLook w:val="04A0" w:firstRow="1" w:lastRow="0" w:firstColumn="1" w:lastColumn="0" w:noHBand="0" w:noVBand="1"/>
      </w:tblPr>
      <w:tblGrid>
        <w:gridCol w:w="3964"/>
        <w:gridCol w:w="11344"/>
      </w:tblGrid>
      <w:tr w:rsidR="000A440E" w:rsidRPr="00524283" w14:paraId="608D182F" w14:textId="77777777" w:rsidTr="002B1463">
        <w:trPr>
          <w:trHeight w:val="283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452AFD37" w14:textId="77777777" w:rsidR="000A440E" w:rsidRPr="00524283" w:rsidRDefault="000A440E" w:rsidP="000A440E">
            <w:pPr>
              <w:rPr>
                <w:b/>
                <w:sz w:val="20"/>
              </w:rPr>
            </w:pPr>
            <w:bookmarkStart w:id="0" w:name="_GoBack"/>
            <w:bookmarkEnd w:id="0"/>
            <w:r w:rsidRPr="00524283">
              <w:rPr>
                <w:b/>
                <w:sz w:val="20"/>
              </w:rPr>
              <w:t>Megrendelő (költségviselő):</w:t>
            </w:r>
          </w:p>
        </w:tc>
        <w:tc>
          <w:tcPr>
            <w:tcW w:w="11344" w:type="dxa"/>
            <w:vAlign w:val="center"/>
          </w:tcPr>
          <w:p w14:paraId="1D40F894" w14:textId="77777777" w:rsidR="000A440E" w:rsidRPr="00524283" w:rsidRDefault="000A440E" w:rsidP="000A440E">
            <w:pPr>
              <w:rPr>
                <w:sz w:val="20"/>
              </w:rPr>
            </w:pPr>
          </w:p>
        </w:tc>
      </w:tr>
      <w:tr w:rsidR="00A77407" w:rsidRPr="00524283" w14:paraId="03DDED8F" w14:textId="77777777" w:rsidTr="002B1463">
        <w:trPr>
          <w:trHeight w:val="283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1FE5BBC9" w14:textId="2DB94F15" w:rsidR="00A77407" w:rsidRPr="00524283" w:rsidRDefault="00A77407" w:rsidP="000A44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vizsga </w:t>
            </w:r>
            <w:r w:rsidR="002B1463">
              <w:rPr>
                <w:b/>
                <w:sz w:val="20"/>
              </w:rPr>
              <w:t xml:space="preserve">(teljesítés </w:t>
            </w:r>
            <w:r w:rsidR="002B1463" w:rsidRPr="002B1463">
              <w:rPr>
                <w:b/>
                <w:sz w:val="20"/>
                <w:vertAlign w:val="superscript"/>
              </w:rPr>
              <w:t>(8)</w:t>
            </w:r>
            <w:r w:rsidR="002B1463">
              <w:rPr>
                <w:b/>
                <w:sz w:val="20"/>
              </w:rPr>
              <w:t xml:space="preserve">) </w:t>
            </w:r>
            <w:r w:rsidR="00CE5B6F">
              <w:rPr>
                <w:b/>
                <w:sz w:val="20"/>
              </w:rPr>
              <w:t xml:space="preserve">időpontja és </w:t>
            </w:r>
            <w:r>
              <w:rPr>
                <w:b/>
                <w:sz w:val="20"/>
              </w:rPr>
              <w:t>helyszíne:</w:t>
            </w:r>
          </w:p>
        </w:tc>
        <w:tc>
          <w:tcPr>
            <w:tcW w:w="11344" w:type="dxa"/>
            <w:vAlign w:val="center"/>
          </w:tcPr>
          <w:p w14:paraId="4B61D966" w14:textId="77777777" w:rsidR="00A77407" w:rsidRPr="00524283" w:rsidRDefault="00A77407" w:rsidP="00A77407">
            <w:pPr>
              <w:rPr>
                <w:sz w:val="20"/>
              </w:rPr>
            </w:pPr>
          </w:p>
        </w:tc>
      </w:tr>
      <w:tr w:rsidR="002A1C50" w:rsidRPr="00524283" w14:paraId="19C9BF2B" w14:textId="77777777" w:rsidTr="002B1463">
        <w:trPr>
          <w:trHeight w:val="283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73EF2FB5" w14:textId="77777777" w:rsidR="002A1C50" w:rsidRPr="00524283" w:rsidRDefault="002A1C50" w:rsidP="004928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Árajánlat / szerződés száma:</w:t>
            </w:r>
          </w:p>
        </w:tc>
        <w:tc>
          <w:tcPr>
            <w:tcW w:w="11344" w:type="dxa"/>
            <w:vAlign w:val="center"/>
          </w:tcPr>
          <w:p w14:paraId="3A062BC4" w14:textId="77777777" w:rsidR="002A1C50" w:rsidRPr="00524283" w:rsidRDefault="002A1C50" w:rsidP="00492818">
            <w:pPr>
              <w:rPr>
                <w:sz w:val="20"/>
              </w:rPr>
            </w:pPr>
          </w:p>
        </w:tc>
      </w:tr>
      <w:tr w:rsidR="000A440E" w:rsidRPr="00524283" w14:paraId="56000892" w14:textId="77777777" w:rsidTr="002B1463">
        <w:trPr>
          <w:trHeight w:val="283"/>
          <w:jc w:val="center"/>
        </w:trPr>
        <w:tc>
          <w:tcPr>
            <w:tcW w:w="3964" w:type="dxa"/>
            <w:shd w:val="clear" w:color="auto" w:fill="C00000"/>
            <w:vAlign w:val="center"/>
          </w:tcPr>
          <w:p w14:paraId="6BB79A9A" w14:textId="77777777" w:rsidR="000A440E" w:rsidRPr="00524283" w:rsidRDefault="002A1C50" w:rsidP="000A44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Megjegyzés:</w:t>
            </w:r>
          </w:p>
        </w:tc>
        <w:tc>
          <w:tcPr>
            <w:tcW w:w="11344" w:type="dxa"/>
            <w:vAlign w:val="center"/>
          </w:tcPr>
          <w:p w14:paraId="7DB2F8CF" w14:textId="77777777" w:rsidR="000A440E" w:rsidRPr="00524283" w:rsidRDefault="000A440E" w:rsidP="000A440E">
            <w:pPr>
              <w:rPr>
                <w:sz w:val="20"/>
              </w:rPr>
            </w:pPr>
          </w:p>
        </w:tc>
      </w:tr>
    </w:tbl>
    <w:p w14:paraId="5A55AE1E" w14:textId="77777777" w:rsidR="000F37F9" w:rsidRPr="00987818" w:rsidRDefault="000F37F9" w:rsidP="003E0824">
      <w:pPr>
        <w:spacing w:after="0" w:line="240" w:lineRule="auto"/>
        <w:rPr>
          <w:sz w:val="10"/>
        </w:rPr>
      </w:pPr>
    </w:p>
    <w:tbl>
      <w:tblPr>
        <w:tblStyle w:val="Rcsostblzat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14"/>
        <w:gridCol w:w="838"/>
        <w:gridCol w:w="2086"/>
        <w:gridCol w:w="1241"/>
        <w:gridCol w:w="1205"/>
        <w:gridCol w:w="1063"/>
        <w:gridCol w:w="1134"/>
        <w:gridCol w:w="283"/>
        <w:gridCol w:w="284"/>
        <w:gridCol w:w="283"/>
        <w:gridCol w:w="284"/>
        <w:gridCol w:w="283"/>
        <w:gridCol w:w="709"/>
        <w:gridCol w:w="851"/>
        <w:gridCol w:w="708"/>
        <w:gridCol w:w="567"/>
        <w:gridCol w:w="567"/>
      </w:tblGrid>
      <w:tr w:rsidR="00C53B76" w:rsidRPr="00524283" w14:paraId="241A2F46" w14:textId="77777777" w:rsidTr="002D2427">
        <w:trPr>
          <w:trHeight w:val="283"/>
          <w:jc w:val="center"/>
        </w:trPr>
        <w:tc>
          <w:tcPr>
            <w:tcW w:w="709" w:type="dxa"/>
            <w:vMerge w:val="restart"/>
            <w:shd w:val="clear" w:color="auto" w:fill="C00000"/>
            <w:vAlign w:val="center"/>
          </w:tcPr>
          <w:p w14:paraId="24059003" w14:textId="77777777" w:rsidR="00C53B76" w:rsidRPr="00524283" w:rsidRDefault="00F35899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Sor-</w:t>
            </w:r>
            <w:r w:rsidR="00C53B76" w:rsidRPr="00524283">
              <w:rPr>
                <w:rFonts w:cstheme="minorHAnsi"/>
                <w:b/>
                <w:sz w:val="20"/>
                <w:szCs w:val="20"/>
              </w:rPr>
              <w:t>szám</w:t>
            </w:r>
          </w:p>
        </w:tc>
        <w:tc>
          <w:tcPr>
            <w:tcW w:w="8647" w:type="dxa"/>
            <w:gridSpan w:val="6"/>
            <w:tcBorders>
              <w:bottom w:val="nil"/>
              <w:right w:val="double" w:sz="4" w:space="0" w:color="auto"/>
            </w:tcBorders>
            <w:shd w:val="clear" w:color="auto" w:fill="C00000"/>
            <w:vAlign w:val="center"/>
          </w:tcPr>
          <w:p w14:paraId="04729823" w14:textId="77777777" w:rsidR="00C53B76" w:rsidRPr="00524283" w:rsidRDefault="00C53B76" w:rsidP="004E34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vizsgázó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B433069" w14:textId="77777777" w:rsidR="00C53B76" w:rsidRPr="00524283" w:rsidRDefault="000E7C0F" w:rsidP="00CE5C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WPS száma 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7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19" w:type="dxa"/>
            <w:gridSpan w:val="10"/>
            <w:tcBorders>
              <w:bottom w:val="nil"/>
            </w:tcBorders>
            <w:shd w:val="clear" w:color="auto" w:fill="C00000"/>
            <w:vAlign w:val="center"/>
          </w:tcPr>
          <w:p w14:paraId="1BA500BE" w14:textId="77777777" w:rsidR="00C53B76" w:rsidRPr="00C53B76" w:rsidRDefault="00C53B76" w:rsidP="004E34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B76">
              <w:rPr>
                <w:rFonts w:cstheme="minorHAnsi"/>
                <w:b/>
                <w:sz w:val="20"/>
                <w:szCs w:val="20"/>
              </w:rPr>
              <w:t>A minősítési rendszer kiválasztása</w:t>
            </w:r>
            <w:r w:rsidR="00624405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(2</w:t>
            </w:r>
            <w:r w:rsidR="00624405"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2E1E64" w:rsidRPr="00524283" w14:paraId="4C509D94" w14:textId="77777777" w:rsidTr="002D2427">
        <w:trPr>
          <w:trHeight w:val="283"/>
          <w:jc w:val="center"/>
        </w:trPr>
        <w:tc>
          <w:tcPr>
            <w:tcW w:w="709" w:type="dxa"/>
            <w:vMerge/>
            <w:shd w:val="clear" w:color="auto" w:fill="C00000"/>
            <w:vAlign w:val="center"/>
          </w:tcPr>
          <w:p w14:paraId="1B945764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24E94B55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Neve</w:t>
            </w:r>
          </w:p>
        </w:tc>
        <w:tc>
          <w:tcPr>
            <w:tcW w:w="838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24FBB19B" w14:textId="77777777" w:rsidR="002E1E64" w:rsidRPr="00524283" w:rsidRDefault="009B4F0B" w:rsidP="009B4F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Azono-sító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j</w:t>
            </w:r>
            <w:r w:rsidR="002E1E64">
              <w:rPr>
                <w:rFonts w:cstheme="minorHAnsi"/>
                <w:b/>
                <w:sz w:val="20"/>
                <w:szCs w:val="20"/>
              </w:rPr>
              <w:t>ele</w:t>
            </w: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66D943D9" w14:textId="77777777" w:rsidR="009B4F0B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9B4F0B">
              <w:rPr>
                <w:rFonts w:cstheme="minorHAnsi"/>
                <w:b/>
                <w:sz w:val="20"/>
                <w:szCs w:val="20"/>
              </w:rPr>
              <w:t>zületési</w:t>
            </w:r>
          </w:p>
          <w:p w14:paraId="380CD30B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helye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5F092675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Születési ideje</w:t>
            </w:r>
          </w:p>
        </w:tc>
        <w:tc>
          <w:tcPr>
            <w:tcW w:w="1205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7D15520F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E5B6F">
              <w:rPr>
                <w:rFonts w:cstheme="minorHAnsi"/>
                <w:b/>
                <w:sz w:val="20"/>
                <w:szCs w:val="20"/>
              </w:rPr>
              <w:t>Személy</w:t>
            </w:r>
            <w:r w:rsidR="00CE5B6F" w:rsidRPr="00CE5B6F">
              <w:rPr>
                <w:rFonts w:cstheme="minorHAnsi"/>
                <w:b/>
                <w:sz w:val="20"/>
                <w:szCs w:val="20"/>
              </w:rPr>
              <w:t>i igazolvány</w:t>
            </w:r>
            <w:r w:rsidRPr="00CE5B6F">
              <w:rPr>
                <w:rFonts w:cstheme="minorHAnsi"/>
                <w:b/>
                <w:sz w:val="20"/>
                <w:szCs w:val="20"/>
              </w:rPr>
              <w:t xml:space="preserve"> száma</w:t>
            </w:r>
          </w:p>
        </w:tc>
        <w:tc>
          <w:tcPr>
            <w:tcW w:w="1063" w:type="dxa"/>
            <w:vMerge w:val="restart"/>
            <w:tcBorders>
              <w:top w:val="nil"/>
              <w:right w:val="double" w:sz="4" w:space="0" w:color="auto"/>
            </w:tcBorders>
            <w:shd w:val="clear" w:color="auto" w:fill="C00000"/>
            <w:vAlign w:val="center"/>
          </w:tcPr>
          <w:p w14:paraId="35F9F772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Aláírása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51969CC4" w14:textId="77777777" w:rsidR="002E1E64" w:rsidRPr="00524283" w:rsidRDefault="002E1E64" w:rsidP="00CE5C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shd w:val="clear" w:color="auto" w:fill="C00000"/>
            <w:vAlign w:val="center"/>
          </w:tcPr>
          <w:p w14:paraId="1A08E891" w14:textId="77777777" w:rsidR="002E1E64" w:rsidRPr="007C1026" w:rsidRDefault="002E1E64" w:rsidP="004E34C1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53B76">
              <w:rPr>
                <w:rFonts w:cstheme="minorHAnsi"/>
                <w:b/>
                <w:sz w:val="16"/>
                <w:szCs w:val="20"/>
              </w:rPr>
              <w:t>MSZ</w:t>
            </w:r>
            <w:r w:rsidR="00F35899">
              <w:rPr>
                <w:rFonts w:cstheme="minorHAnsi"/>
                <w:b/>
                <w:sz w:val="16"/>
                <w:szCs w:val="20"/>
              </w:rPr>
              <w:t>/OENORM</w:t>
            </w:r>
            <w:r w:rsidRPr="00C53B76">
              <w:rPr>
                <w:rFonts w:cstheme="minorHAnsi"/>
                <w:b/>
                <w:sz w:val="16"/>
                <w:szCs w:val="20"/>
              </w:rPr>
              <w:t xml:space="preserve"> EN ISO</w:t>
            </w:r>
            <w:r w:rsidR="00F35899">
              <w:rPr>
                <w:rFonts w:cstheme="minorHAnsi"/>
                <w:b/>
                <w:sz w:val="16"/>
                <w:szCs w:val="20"/>
              </w:rPr>
              <w:t xml:space="preserve"> </w:t>
            </w:r>
            <w:r w:rsidR="00624405">
              <w:rPr>
                <w:rFonts w:cstheme="minorHAnsi"/>
                <w:b/>
                <w:sz w:val="16"/>
                <w:szCs w:val="20"/>
                <w:vertAlign w:val="superscript"/>
              </w:rPr>
              <w:t>(3</w:t>
            </w:r>
            <w:r w:rsidR="00F35899" w:rsidRPr="00F35899">
              <w:rPr>
                <w:rFonts w:cstheme="minorHAnsi"/>
                <w:b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62CEC296" w14:textId="77777777" w:rsidR="002E1E64" w:rsidRPr="007C1026" w:rsidRDefault="002E1E64" w:rsidP="004E34C1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2014/68/EU (PED)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310BF25F" w14:textId="77777777" w:rsidR="002E1E64" w:rsidRPr="00C53B76" w:rsidRDefault="002E1E64" w:rsidP="004E34C1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53B76">
              <w:rPr>
                <w:rFonts w:cstheme="minorHAnsi"/>
                <w:b/>
                <w:sz w:val="16"/>
                <w:szCs w:val="20"/>
              </w:rPr>
              <w:t>AD 2000</w:t>
            </w:r>
            <w:r>
              <w:rPr>
                <w:rFonts w:cstheme="minorHAnsi"/>
                <w:b/>
                <w:sz w:val="16"/>
                <w:szCs w:val="20"/>
              </w:rPr>
              <w:t>-Mbl. HP 3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325E0659" w14:textId="77777777" w:rsidR="00F35899" w:rsidRDefault="00F35899" w:rsidP="00F358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+</w:t>
            </w:r>
          </w:p>
          <w:p w14:paraId="5C264405" w14:textId="77777777" w:rsidR="002E1E64" w:rsidRPr="00524283" w:rsidRDefault="002E1E64" w:rsidP="00F358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F3589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4405">
              <w:rPr>
                <w:rFonts w:cstheme="minorHAnsi"/>
                <w:b/>
                <w:sz w:val="20"/>
                <w:szCs w:val="20"/>
                <w:vertAlign w:val="superscript"/>
              </w:rPr>
              <w:t>(4</w:t>
            </w:r>
            <w:r w:rsidR="00F35899" w:rsidRPr="00F35899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430C5CCB" w14:textId="77777777" w:rsidR="002E1E64" w:rsidRPr="00524283" w:rsidRDefault="002E1E64" w:rsidP="00624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É</w:t>
            </w:r>
            <w:r w:rsidR="00F35899">
              <w:rPr>
                <w:rFonts w:cstheme="minorHAnsi"/>
                <w:b/>
                <w:sz w:val="20"/>
                <w:szCs w:val="20"/>
              </w:rPr>
              <w:t xml:space="preserve">rv. </w:t>
            </w:r>
            <w:r w:rsidR="00F35899" w:rsidRPr="00F35899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624405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="00F35899" w:rsidRPr="00F35899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  <w:r w:rsidR="00624405">
              <w:rPr>
                <w:rFonts w:cstheme="minorHAnsi"/>
                <w:b/>
                <w:sz w:val="20"/>
                <w:szCs w:val="20"/>
                <w:vertAlign w:val="superscript"/>
              </w:rPr>
              <w:t>(6</w:t>
            </w:r>
            <w:r w:rsidR="00844EE2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2E1E64" w:rsidRPr="00524283" w14:paraId="282293EC" w14:textId="77777777" w:rsidTr="002D2427">
        <w:trPr>
          <w:trHeight w:val="283"/>
          <w:jc w:val="center"/>
        </w:trPr>
        <w:tc>
          <w:tcPr>
            <w:tcW w:w="709" w:type="dxa"/>
            <w:vMerge/>
            <w:shd w:val="clear" w:color="auto" w:fill="C00000"/>
            <w:vAlign w:val="center"/>
          </w:tcPr>
          <w:p w14:paraId="4BBA1BB2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4" w:type="dxa"/>
            <w:vMerge/>
            <w:shd w:val="clear" w:color="auto" w:fill="C00000"/>
            <w:vAlign w:val="center"/>
          </w:tcPr>
          <w:p w14:paraId="3DC548D7" w14:textId="77777777" w:rsidR="002E1E64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C00000"/>
            <w:vAlign w:val="center"/>
          </w:tcPr>
          <w:p w14:paraId="54883D64" w14:textId="77777777" w:rsidR="002E1E64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C00000"/>
            <w:vAlign w:val="center"/>
          </w:tcPr>
          <w:p w14:paraId="09A804A4" w14:textId="77777777" w:rsidR="002E1E64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C00000"/>
            <w:vAlign w:val="center"/>
          </w:tcPr>
          <w:p w14:paraId="0DC6BCDB" w14:textId="77777777" w:rsidR="002E1E64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C00000"/>
            <w:vAlign w:val="center"/>
          </w:tcPr>
          <w:p w14:paraId="1C47D6A8" w14:textId="77777777" w:rsidR="002E1E64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double" w:sz="4" w:space="0" w:color="auto"/>
            </w:tcBorders>
            <w:shd w:val="clear" w:color="auto" w:fill="C00000"/>
            <w:vAlign w:val="center"/>
          </w:tcPr>
          <w:p w14:paraId="0B02AE3F" w14:textId="77777777" w:rsidR="002E1E64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</w:tcBorders>
            <w:shd w:val="clear" w:color="auto" w:fill="C00000"/>
            <w:vAlign w:val="center"/>
          </w:tcPr>
          <w:p w14:paraId="00E357BF" w14:textId="77777777" w:rsidR="002E1E64" w:rsidRPr="00524283" w:rsidRDefault="002E1E64" w:rsidP="00CE5C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bottom w:val="nil"/>
            </w:tcBorders>
            <w:shd w:val="clear" w:color="auto" w:fill="C00000"/>
            <w:vAlign w:val="center"/>
          </w:tcPr>
          <w:p w14:paraId="2CA9D7FC" w14:textId="77777777" w:rsidR="002E1E64" w:rsidRPr="007C1026" w:rsidRDefault="00EA6895" w:rsidP="004E34C1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9606-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0ACFAEBA" w14:textId="77777777" w:rsidR="002E1E64" w:rsidRPr="007C1026" w:rsidRDefault="002E1E64" w:rsidP="004E34C1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14732</w:t>
            </w:r>
          </w:p>
        </w:tc>
        <w:tc>
          <w:tcPr>
            <w:tcW w:w="851" w:type="dxa"/>
            <w:vMerge/>
            <w:shd w:val="clear" w:color="auto" w:fill="C00000"/>
            <w:vAlign w:val="center"/>
          </w:tcPr>
          <w:p w14:paraId="5C6EBBD2" w14:textId="77777777" w:rsidR="002E1E64" w:rsidRPr="00524283" w:rsidRDefault="002E1E64" w:rsidP="004E34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1F2849DC" w14:textId="77777777" w:rsidR="002E1E64" w:rsidRPr="00524283" w:rsidRDefault="002E1E64" w:rsidP="004E34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67A6418E" w14:textId="77777777" w:rsidR="002E1E64" w:rsidRPr="00524283" w:rsidRDefault="002E1E64" w:rsidP="004E34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702DCD1C" w14:textId="77777777" w:rsidR="002E1E64" w:rsidRPr="00524283" w:rsidRDefault="002E1E64" w:rsidP="004E34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D2427" w:rsidRPr="00524283" w14:paraId="2EDF8EBF" w14:textId="77777777" w:rsidTr="002D2427">
        <w:trPr>
          <w:trHeight w:val="283"/>
          <w:jc w:val="center"/>
        </w:trPr>
        <w:tc>
          <w:tcPr>
            <w:tcW w:w="709" w:type="dxa"/>
            <w:vMerge/>
            <w:shd w:val="clear" w:color="auto" w:fill="C00000"/>
            <w:vAlign w:val="center"/>
          </w:tcPr>
          <w:p w14:paraId="51919C2D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4" w:type="dxa"/>
            <w:vMerge/>
            <w:shd w:val="clear" w:color="auto" w:fill="C00000"/>
            <w:vAlign w:val="center"/>
          </w:tcPr>
          <w:p w14:paraId="5A214336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C00000"/>
            <w:vAlign w:val="center"/>
          </w:tcPr>
          <w:p w14:paraId="491C58CA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C00000"/>
            <w:vAlign w:val="center"/>
          </w:tcPr>
          <w:p w14:paraId="5F8725FB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C00000"/>
            <w:vAlign w:val="center"/>
          </w:tcPr>
          <w:p w14:paraId="5EC8FDE6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C00000"/>
            <w:vAlign w:val="center"/>
          </w:tcPr>
          <w:p w14:paraId="5FC15A16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17A9EFA9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6D5BEEEC" w14:textId="77777777" w:rsidR="002E1E64" w:rsidRPr="00524283" w:rsidRDefault="002E1E64" w:rsidP="00CE5C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C00000"/>
            <w:vAlign w:val="center"/>
          </w:tcPr>
          <w:p w14:paraId="7AE9CD57" w14:textId="77777777" w:rsidR="002E1E64" w:rsidRPr="007C1026" w:rsidRDefault="002E1E64" w:rsidP="000A1510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C00000"/>
            <w:vAlign w:val="center"/>
          </w:tcPr>
          <w:p w14:paraId="76777B50" w14:textId="77777777" w:rsidR="002E1E64" w:rsidRPr="007C1026" w:rsidRDefault="002E1E64" w:rsidP="000A1510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C00000"/>
            <w:vAlign w:val="center"/>
          </w:tcPr>
          <w:p w14:paraId="60C29DE0" w14:textId="77777777" w:rsidR="002E1E64" w:rsidRPr="007C1026" w:rsidRDefault="002E1E64" w:rsidP="000A1510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C00000"/>
            <w:vAlign w:val="center"/>
          </w:tcPr>
          <w:p w14:paraId="252F9748" w14:textId="77777777" w:rsidR="002E1E64" w:rsidRPr="007C1026" w:rsidRDefault="002E1E64" w:rsidP="000A1510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C00000"/>
            <w:vAlign w:val="center"/>
          </w:tcPr>
          <w:p w14:paraId="2DCB7721" w14:textId="77777777" w:rsidR="002E1E64" w:rsidRPr="007C1026" w:rsidRDefault="002E1E64" w:rsidP="000A1510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5</w:t>
            </w:r>
          </w:p>
        </w:tc>
        <w:tc>
          <w:tcPr>
            <w:tcW w:w="709" w:type="dxa"/>
            <w:vMerge/>
            <w:shd w:val="clear" w:color="auto" w:fill="C00000"/>
            <w:vAlign w:val="center"/>
          </w:tcPr>
          <w:p w14:paraId="71A5FBE3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0000"/>
            <w:vAlign w:val="center"/>
          </w:tcPr>
          <w:p w14:paraId="07BD1793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7C3E0949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72F74022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12645A0E" w14:textId="77777777" w:rsidR="002E1E64" w:rsidRPr="00524283" w:rsidRDefault="002E1E64" w:rsidP="000A15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1E64" w:rsidRPr="00524283" w14:paraId="0112A244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5174100D" w14:textId="77777777" w:rsidR="002E1E64" w:rsidRPr="002E1E64" w:rsidRDefault="002E1E64" w:rsidP="000A1510">
            <w:pPr>
              <w:jc w:val="center"/>
              <w:rPr>
                <w:rFonts w:cstheme="minorHAnsi"/>
                <w:sz w:val="20"/>
                <w:szCs w:val="16"/>
              </w:rPr>
            </w:pPr>
            <w:r w:rsidRPr="002E1E64">
              <w:rPr>
                <w:rFonts w:cstheme="minorHAnsi"/>
                <w:sz w:val="20"/>
                <w:szCs w:val="16"/>
              </w:rPr>
              <w:t>1</w:t>
            </w:r>
          </w:p>
        </w:tc>
        <w:tc>
          <w:tcPr>
            <w:tcW w:w="2214" w:type="dxa"/>
            <w:vAlign w:val="center"/>
          </w:tcPr>
          <w:p w14:paraId="6C989451" w14:textId="77777777" w:rsidR="002E1E64" w:rsidRPr="002E1E64" w:rsidRDefault="002E1E64" w:rsidP="00CE5C13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347EE036" w14:textId="77777777" w:rsidR="002E1E64" w:rsidRPr="002E1E64" w:rsidRDefault="002E1E64" w:rsidP="00C8305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026C49F8" w14:textId="77777777" w:rsidR="002E1E64" w:rsidRPr="002E1E64" w:rsidRDefault="002E1E64" w:rsidP="00C8305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0F5E541D" w14:textId="77777777" w:rsidR="002E1E64" w:rsidRPr="002E1E64" w:rsidRDefault="002E1E64" w:rsidP="00C8305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0CD85AD" w14:textId="77777777" w:rsidR="002E1E64" w:rsidRPr="002E1E64" w:rsidRDefault="002E1E64" w:rsidP="002E1E6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578DFD9C" w14:textId="77777777" w:rsidR="002E1E64" w:rsidRPr="002E1E64" w:rsidRDefault="002E1E64" w:rsidP="002E1E6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D47399C" w14:textId="77777777" w:rsidR="002E1E64" w:rsidRPr="002E1E64" w:rsidRDefault="002E1E64" w:rsidP="002E1E64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07A241D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58C82B8C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23B90D9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12309965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D7972E2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73934F8" w14:textId="77777777" w:rsidR="002E1E64" w:rsidRPr="002E1E64" w:rsidRDefault="002E1E64" w:rsidP="000A1510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8B20B74" w14:textId="77777777" w:rsidR="002E1E64" w:rsidRPr="002E1E64" w:rsidRDefault="002E1E64" w:rsidP="000A1510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16E1033" w14:textId="77777777" w:rsidR="002E1E64" w:rsidRPr="002E1E64" w:rsidRDefault="002E1E64" w:rsidP="000A1510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6702AB3" w14:textId="77777777" w:rsidR="002E1E64" w:rsidRPr="002E1E64" w:rsidRDefault="002E1E64" w:rsidP="000A1510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822FB61" w14:textId="77777777" w:rsidR="002E1E64" w:rsidRPr="002E1E64" w:rsidRDefault="002E1E64" w:rsidP="000A1510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2E1E64" w:rsidRPr="00524283" w14:paraId="51E73F1E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E7BF01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4F975AF6" w14:textId="77777777" w:rsidR="002E1E64" w:rsidRPr="002E1E64" w:rsidRDefault="002E1E64" w:rsidP="004E34C1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C896D40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3F3120F1" w14:textId="77777777" w:rsidR="002E1E64" w:rsidRPr="002E1E64" w:rsidRDefault="002E1E64" w:rsidP="004E34C1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5AC99E95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3D59C97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E4F3E5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6D6405" w14:textId="77777777" w:rsidR="002E1E64" w:rsidRPr="002E1E64" w:rsidRDefault="002E1E64" w:rsidP="004E34C1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5A2E6C3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57BA399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401FD7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E124D3A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F2986E7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7294E24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6A7AF98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081F13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49D1955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9E1AE44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2E1E64" w:rsidRPr="00524283" w14:paraId="379F134D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2F6D48A0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2214" w:type="dxa"/>
            <w:vAlign w:val="center"/>
          </w:tcPr>
          <w:p w14:paraId="0E87FD17" w14:textId="77777777" w:rsidR="002E1E64" w:rsidRPr="002E1E64" w:rsidRDefault="002E1E64" w:rsidP="004E34C1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12052277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6A07F12A" w14:textId="77777777" w:rsidR="002E1E64" w:rsidRPr="002E1E64" w:rsidRDefault="002E1E64" w:rsidP="004E34C1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4DBBD277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98602E3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65298844" w14:textId="77777777" w:rsidR="002E1E64" w:rsidRPr="002E1E64" w:rsidRDefault="002E1E64" w:rsidP="004E34C1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55D95B0" w14:textId="77777777" w:rsidR="002E1E64" w:rsidRPr="002E1E64" w:rsidRDefault="002E1E64" w:rsidP="004E34C1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72443383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3D7919BB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9DCFF8F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5E450EFA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A5C7A98" w14:textId="77777777" w:rsidR="002E1E64" w:rsidRPr="002E1E64" w:rsidRDefault="002E1E64" w:rsidP="009B4F0B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8D7D0AA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A6CF37B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0C59AD7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7D1E5D3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6AA094" w14:textId="77777777" w:rsidR="002E1E64" w:rsidRPr="002E1E64" w:rsidRDefault="002E1E64" w:rsidP="004E34C1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305B6155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B43A06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4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5922FC34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E3232D4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6D4C3FC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B6F73A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3DB40CEE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60E2B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E5B783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1BDBED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74ECB99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4E56B60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54FD9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791812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142283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7CCCA9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C45DC3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94DF109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24AF0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217ECCCD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3CB1BFCA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5</w:t>
            </w:r>
          </w:p>
        </w:tc>
        <w:tc>
          <w:tcPr>
            <w:tcW w:w="2214" w:type="dxa"/>
            <w:vAlign w:val="center"/>
          </w:tcPr>
          <w:p w14:paraId="0A176DEB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3FE0996D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266AC843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699167C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A46913D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503E8C21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A92A5F5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6F564E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7F2D7F0F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0F704DA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626096A0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2E7F5B7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6E551F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686CAE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C23972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C6B7236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1096BF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26CCBB9F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839C8E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6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0C19C363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3697199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0F37E31C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6E106B8E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6FB243F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AA2986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07F30F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04908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029F55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4B60A6F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6BB198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2CECAF3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24C98A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F8835D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786AC1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48585B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16690C6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5C19827B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17468560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7</w:t>
            </w:r>
          </w:p>
        </w:tc>
        <w:tc>
          <w:tcPr>
            <w:tcW w:w="2214" w:type="dxa"/>
            <w:vAlign w:val="center"/>
          </w:tcPr>
          <w:p w14:paraId="077779B6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0D84F9B0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416B7BC0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53775209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3930295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59D6C367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F1325E1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CA0EBF3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0488A07F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0881EC1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7B4B4B4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292E41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8451A5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E10B9E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2B97AA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A37CD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AF8F69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32A683B3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AF9CC9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8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411EA2FC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4F5F80D4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1DDE1258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6B727ED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22786216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579C29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0EDD9C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58884E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77201F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BC2FEB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2B3322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F973942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77CA34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3915A13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395EF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5FD48A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0D91279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2AFA068B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39173867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9</w:t>
            </w:r>
          </w:p>
        </w:tc>
        <w:tc>
          <w:tcPr>
            <w:tcW w:w="2214" w:type="dxa"/>
            <w:vAlign w:val="center"/>
          </w:tcPr>
          <w:p w14:paraId="4ADBA11B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6C072E8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00050FEB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5D40517B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782D4D9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412C3F28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97FAF75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27AF1C0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119908D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6F54C3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7B79BC9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0844A1D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C012C0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403564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F12733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DA8AA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806E132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341C4F82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D9D1FE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10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4359F2C3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CC2F57C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0E507D4D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0E3B22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7A35C745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2AAB1B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F3338E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C0D9519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01D90A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9428BA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F4D96A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45ABD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FDF0B36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BDECD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3349063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293DEF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DDE4C2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</w:tbl>
    <w:p w14:paraId="3D22F1D0" w14:textId="77777777" w:rsidR="00CE5B6F" w:rsidRDefault="00CE5B6F" w:rsidP="00CE5B6F">
      <w:pPr>
        <w:spacing w:after="0" w:line="240" w:lineRule="auto"/>
        <w:rPr>
          <w:rFonts w:ascii="Arial Narrow" w:hAnsi="Arial Narrow"/>
          <w:sz w:val="20"/>
        </w:rPr>
      </w:pPr>
    </w:p>
    <w:tbl>
      <w:tblPr>
        <w:tblStyle w:val="Rcsostblzat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14"/>
        <w:gridCol w:w="838"/>
        <w:gridCol w:w="2086"/>
        <w:gridCol w:w="1241"/>
        <w:gridCol w:w="1205"/>
        <w:gridCol w:w="1063"/>
        <w:gridCol w:w="1134"/>
        <w:gridCol w:w="283"/>
        <w:gridCol w:w="284"/>
        <w:gridCol w:w="283"/>
        <w:gridCol w:w="284"/>
        <w:gridCol w:w="283"/>
        <w:gridCol w:w="709"/>
        <w:gridCol w:w="851"/>
        <w:gridCol w:w="708"/>
        <w:gridCol w:w="567"/>
        <w:gridCol w:w="567"/>
      </w:tblGrid>
      <w:tr w:rsidR="00CE5B6F" w:rsidRPr="00524283" w14:paraId="005A85AF" w14:textId="77777777" w:rsidTr="00F9001E">
        <w:trPr>
          <w:trHeight w:val="283"/>
          <w:jc w:val="center"/>
        </w:trPr>
        <w:tc>
          <w:tcPr>
            <w:tcW w:w="709" w:type="dxa"/>
            <w:vMerge w:val="restart"/>
            <w:shd w:val="clear" w:color="auto" w:fill="C00000"/>
            <w:vAlign w:val="center"/>
          </w:tcPr>
          <w:p w14:paraId="00A38C43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Sor-</w:t>
            </w:r>
            <w:r w:rsidRPr="00524283">
              <w:rPr>
                <w:rFonts w:cstheme="minorHAnsi"/>
                <w:b/>
                <w:sz w:val="20"/>
                <w:szCs w:val="20"/>
              </w:rPr>
              <w:t>szám</w:t>
            </w:r>
          </w:p>
        </w:tc>
        <w:tc>
          <w:tcPr>
            <w:tcW w:w="8647" w:type="dxa"/>
            <w:gridSpan w:val="6"/>
            <w:tcBorders>
              <w:bottom w:val="nil"/>
              <w:right w:val="double" w:sz="4" w:space="0" w:color="auto"/>
            </w:tcBorders>
            <w:shd w:val="clear" w:color="auto" w:fill="C00000"/>
            <w:vAlign w:val="center"/>
          </w:tcPr>
          <w:p w14:paraId="1D4895B2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vizsgázó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04A39FB7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WPS száma 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7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19" w:type="dxa"/>
            <w:gridSpan w:val="10"/>
            <w:tcBorders>
              <w:bottom w:val="nil"/>
            </w:tcBorders>
            <w:shd w:val="clear" w:color="auto" w:fill="C00000"/>
            <w:vAlign w:val="center"/>
          </w:tcPr>
          <w:p w14:paraId="1432EA7D" w14:textId="77777777" w:rsidR="00CE5B6F" w:rsidRPr="00C53B76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B76">
              <w:rPr>
                <w:rFonts w:cstheme="minorHAnsi"/>
                <w:b/>
                <w:sz w:val="20"/>
                <w:szCs w:val="20"/>
              </w:rPr>
              <w:t>A minősítési rendszer kiválasztása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(2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CE5B6F" w:rsidRPr="00524283" w14:paraId="49F655FF" w14:textId="77777777" w:rsidTr="00F9001E">
        <w:trPr>
          <w:trHeight w:val="283"/>
          <w:jc w:val="center"/>
        </w:trPr>
        <w:tc>
          <w:tcPr>
            <w:tcW w:w="709" w:type="dxa"/>
            <w:vMerge/>
            <w:shd w:val="clear" w:color="auto" w:fill="C00000"/>
            <w:vAlign w:val="center"/>
          </w:tcPr>
          <w:p w14:paraId="2BC73240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13DF8EC5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Neve</w:t>
            </w:r>
          </w:p>
        </w:tc>
        <w:tc>
          <w:tcPr>
            <w:tcW w:w="838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0274C6B1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Azono-sító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jele</w:t>
            </w: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54F72916" w14:textId="77777777" w:rsidR="00CE5B6F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Születési</w:t>
            </w:r>
          </w:p>
          <w:p w14:paraId="28F01CB5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helye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1E8A072D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Születési ideje</w:t>
            </w:r>
          </w:p>
        </w:tc>
        <w:tc>
          <w:tcPr>
            <w:tcW w:w="1205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3041FE66" w14:textId="77777777" w:rsidR="00CE5B6F" w:rsidRPr="002E1E64" w:rsidRDefault="00CE5B6F" w:rsidP="00CE5B6F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E5B6F">
              <w:rPr>
                <w:rFonts w:cstheme="minorHAnsi"/>
                <w:b/>
                <w:sz w:val="20"/>
                <w:szCs w:val="20"/>
              </w:rPr>
              <w:t>Személyi igazolvány száma</w:t>
            </w:r>
          </w:p>
        </w:tc>
        <w:tc>
          <w:tcPr>
            <w:tcW w:w="1063" w:type="dxa"/>
            <w:vMerge w:val="restart"/>
            <w:tcBorders>
              <w:top w:val="nil"/>
              <w:right w:val="double" w:sz="4" w:space="0" w:color="auto"/>
            </w:tcBorders>
            <w:shd w:val="clear" w:color="auto" w:fill="C00000"/>
            <w:vAlign w:val="center"/>
          </w:tcPr>
          <w:p w14:paraId="6EC9599B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Aláírása</w:t>
            </w:r>
            <w:r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D7F853F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shd w:val="clear" w:color="auto" w:fill="C00000"/>
            <w:vAlign w:val="center"/>
          </w:tcPr>
          <w:p w14:paraId="60279821" w14:textId="77777777" w:rsidR="00CE5B6F" w:rsidRPr="007C1026" w:rsidRDefault="00CE5B6F" w:rsidP="00CE5B6F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53B76">
              <w:rPr>
                <w:rFonts w:cstheme="minorHAnsi"/>
                <w:b/>
                <w:sz w:val="16"/>
                <w:szCs w:val="20"/>
              </w:rPr>
              <w:t>MSZ</w:t>
            </w:r>
            <w:r>
              <w:rPr>
                <w:rFonts w:cstheme="minorHAnsi"/>
                <w:b/>
                <w:sz w:val="16"/>
                <w:szCs w:val="20"/>
              </w:rPr>
              <w:t>/OENORM</w:t>
            </w:r>
            <w:r w:rsidRPr="00C53B76">
              <w:rPr>
                <w:rFonts w:cstheme="minorHAnsi"/>
                <w:b/>
                <w:sz w:val="16"/>
                <w:szCs w:val="20"/>
              </w:rPr>
              <w:t xml:space="preserve"> EN ISO</w:t>
            </w:r>
            <w:r>
              <w:rPr>
                <w:rFonts w:cstheme="minorHAnsi"/>
                <w:b/>
                <w:sz w:val="16"/>
                <w:szCs w:val="20"/>
              </w:rPr>
              <w:t xml:space="preserve"> </w:t>
            </w:r>
            <w:r>
              <w:rPr>
                <w:rFonts w:cstheme="minorHAnsi"/>
                <w:b/>
                <w:sz w:val="16"/>
                <w:szCs w:val="20"/>
                <w:vertAlign w:val="superscript"/>
              </w:rPr>
              <w:t>(3</w:t>
            </w:r>
            <w:r w:rsidRPr="00F35899">
              <w:rPr>
                <w:rFonts w:cstheme="minorHAnsi"/>
                <w:b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6A040673" w14:textId="77777777" w:rsidR="00CE5B6F" w:rsidRPr="007C1026" w:rsidRDefault="00CE5B6F" w:rsidP="00CE5B6F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2014/68/EU (PED)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37784929" w14:textId="77777777" w:rsidR="00CE5B6F" w:rsidRPr="00C53B76" w:rsidRDefault="00CE5B6F" w:rsidP="00CE5B6F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53B76">
              <w:rPr>
                <w:rFonts w:cstheme="minorHAnsi"/>
                <w:b/>
                <w:sz w:val="16"/>
                <w:szCs w:val="20"/>
              </w:rPr>
              <w:t>AD 2000</w:t>
            </w:r>
            <w:r>
              <w:rPr>
                <w:rFonts w:cstheme="minorHAnsi"/>
                <w:b/>
                <w:sz w:val="16"/>
                <w:szCs w:val="20"/>
              </w:rPr>
              <w:t>-Mbl. HP 3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1C9B8C81" w14:textId="77777777" w:rsidR="00CE5B6F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+</w:t>
            </w:r>
          </w:p>
          <w:p w14:paraId="1669E5D7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(4</w:t>
            </w:r>
            <w:r w:rsidRPr="00F35899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77A32CB0" w14:textId="77777777" w:rsidR="00CE5B6F" w:rsidRPr="00524283" w:rsidRDefault="00CE5B6F" w:rsidP="00CE5B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Érv. </w:t>
            </w:r>
            <w:r w:rsidRPr="00F35899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Pr="00F35899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(6)</w:t>
            </w:r>
          </w:p>
        </w:tc>
      </w:tr>
      <w:tr w:rsidR="00CE5B6F" w:rsidRPr="00524283" w14:paraId="4B565682" w14:textId="77777777" w:rsidTr="00F9001E">
        <w:trPr>
          <w:trHeight w:val="283"/>
          <w:jc w:val="center"/>
        </w:trPr>
        <w:tc>
          <w:tcPr>
            <w:tcW w:w="709" w:type="dxa"/>
            <w:vMerge/>
            <w:shd w:val="clear" w:color="auto" w:fill="C00000"/>
            <w:vAlign w:val="center"/>
          </w:tcPr>
          <w:p w14:paraId="0A4DED6F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4" w:type="dxa"/>
            <w:vMerge/>
            <w:shd w:val="clear" w:color="auto" w:fill="C00000"/>
            <w:vAlign w:val="center"/>
          </w:tcPr>
          <w:p w14:paraId="6A9A6DF9" w14:textId="77777777" w:rsidR="00CE5B6F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C00000"/>
            <w:vAlign w:val="center"/>
          </w:tcPr>
          <w:p w14:paraId="4179E191" w14:textId="77777777" w:rsidR="00CE5B6F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C00000"/>
            <w:vAlign w:val="center"/>
          </w:tcPr>
          <w:p w14:paraId="7BCF5808" w14:textId="77777777" w:rsidR="00CE5B6F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C00000"/>
            <w:vAlign w:val="center"/>
          </w:tcPr>
          <w:p w14:paraId="5C711B5F" w14:textId="77777777" w:rsidR="00CE5B6F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C00000"/>
            <w:vAlign w:val="center"/>
          </w:tcPr>
          <w:p w14:paraId="7A33FE13" w14:textId="77777777" w:rsidR="00CE5B6F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right w:val="double" w:sz="4" w:space="0" w:color="auto"/>
            </w:tcBorders>
            <w:shd w:val="clear" w:color="auto" w:fill="C00000"/>
            <w:vAlign w:val="center"/>
          </w:tcPr>
          <w:p w14:paraId="37A714B1" w14:textId="77777777" w:rsidR="00CE5B6F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</w:tcBorders>
            <w:shd w:val="clear" w:color="auto" w:fill="C00000"/>
            <w:vAlign w:val="center"/>
          </w:tcPr>
          <w:p w14:paraId="1FD19276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bottom w:val="nil"/>
            </w:tcBorders>
            <w:shd w:val="clear" w:color="auto" w:fill="C00000"/>
            <w:vAlign w:val="center"/>
          </w:tcPr>
          <w:p w14:paraId="45EC6945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9606-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C00000"/>
            <w:vAlign w:val="center"/>
          </w:tcPr>
          <w:p w14:paraId="198F62F2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14732</w:t>
            </w:r>
          </w:p>
        </w:tc>
        <w:tc>
          <w:tcPr>
            <w:tcW w:w="851" w:type="dxa"/>
            <w:vMerge/>
            <w:shd w:val="clear" w:color="auto" w:fill="C00000"/>
            <w:vAlign w:val="center"/>
          </w:tcPr>
          <w:p w14:paraId="2CD3A074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4DBF4101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3D2DAC6A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1C3C2B50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5B6F" w:rsidRPr="00524283" w14:paraId="24FA6D5B" w14:textId="77777777" w:rsidTr="00F9001E">
        <w:trPr>
          <w:trHeight w:val="283"/>
          <w:jc w:val="center"/>
        </w:trPr>
        <w:tc>
          <w:tcPr>
            <w:tcW w:w="709" w:type="dxa"/>
            <w:vMerge/>
            <w:shd w:val="clear" w:color="auto" w:fill="C00000"/>
            <w:vAlign w:val="center"/>
          </w:tcPr>
          <w:p w14:paraId="4A4186C7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4" w:type="dxa"/>
            <w:vMerge/>
            <w:shd w:val="clear" w:color="auto" w:fill="C00000"/>
            <w:vAlign w:val="center"/>
          </w:tcPr>
          <w:p w14:paraId="4EDC5A0E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C00000"/>
            <w:vAlign w:val="center"/>
          </w:tcPr>
          <w:p w14:paraId="7677BC26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C00000"/>
            <w:vAlign w:val="center"/>
          </w:tcPr>
          <w:p w14:paraId="6A7A01AD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C00000"/>
            <w:vAlign w:val="center"/>
          </w:tcPr>
          <w:p w14:paraId="659F3E0F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C00000"/>
            <w:vAlign w:val="center"/>
          </w:tcPr>
          <w:p w14:paraId="291CBB17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4E421B93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5928B569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C00000"/>
            <w:vAlign w:val="center"/>
          </w:tcPr>
          <w:p w14:paraId="09C46347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C00000"/>
            <w:vAlign w:val="center"/>
          </w:tcPr>
          <w:p w14:paraId="4E213E02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C00000"/>
            <w:vAlign w:val="center"/>
          </w:tcPr>
          <w:p w14:paraId="6C54BACD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C00000"/>
            <w:vAlign w:val="center"/>
          </w:tcPr>
          <w:p w14:paraId="098F2FC8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C00000"/>
            <w:vAlign w:val="center"/>
          </w:tcPr>
          <w:p w14:paraId="5528AEF2" w14:textId="77777777" w:rsidR="00CE5B6F" w:rsidRPr="007C1026" w:rsidRDefault="00CE5B6F" w:rsidP="00F9001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C1026">
              <w:rPr>
                <w:rFonts w:cstheme="minorHAnsi"/>
                <w:b/>
                <w:sz w:val="16"/>
                <w:szCs w:val="20"/>
              </w:rPr>
              <w:t>5</w:t>
            </w:r>
          </w:p>
        </w:tc>
        <w:tc>
          <w:tcPr>
            <w:tcW w:w="709" w:type="dxa"/>
            <w:vMerge/>
            <w:shd w:val="clear" w:color="auto" w:fill="C00000"/>
            <w:vAlign w:val="center"/>
          </w:tcPr>
          <w:p w14:paraId="14CC68F6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0000"/>
            <w:vAlign w:val="center"/>
          </w:tcPr>
          <w:p w14:paraId="00E36031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2DEDDB78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19094FC2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15457732" w14:textId="77777777" w:rsidR="00CE5B6F" w:rsidRPr="00524283" w:rsidRDefault="00CE5B6F" w:rsidP="00F900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62A0" w:rsidRPr="00524283" w14:paraId="1AD95A82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3641F006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11</w:t>
            </w:r>
          </w:p>
        </w:tc>
        <w:tc>
          <w:tcPr>
            <w:tcW w:w="2214" w:type="dxa"/>
            <w:vAlign w:val="center"/>
          </w:tcPr>
          <w:p w14:paraId="1AA1DB9A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4E7274C4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17F66A88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6361A96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4AC2DD5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4C670950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7DD2019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925375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53C92A1F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761CA7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2DA123F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9ED10A0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6A37A7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89D940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10457D62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4E7D71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D3379E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64DF3EE0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71E5CD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12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6F89A244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E22FEC5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6F948CFA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0F1429D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32955B2D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D79488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69EE50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E842C9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A56FD0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636A21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8F4C89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1C0DF5E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F45D2B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4B0BD5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B5BEEA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DF1372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8F9DEA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460343E6" w14:textId="77777777" w:rsidTr="00CE5B6F">
        <w:trPr>
          <w:trHeight w:val="567"/>
          <w:jc w:val="center"/>
        </w:trPr>
        <w:tc>
          <w:tcPr>
            <w:tcW w:w="709" w:type="dxa"/>
            <w:vAlign w:val="center"/>
          </w:tcPr>
          <w:p w14:paraId="637BF688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13</w:t>
            </w:r>
          </w:p>
        </w:tc>
        <w:tc>
          <w:tcPr>
            <w:tcW w:w="2214" w:type="dxa"/>
            <w:vAlign w:val="center"/>
          </w:tcPr>
          <w:p w14:paraId="25ADB379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13CAEA4C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6A8B2812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778D18CC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AFD3747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5F3E91A8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E66C566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47AFE56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4201346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4343466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06F0BD1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5C93668F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D26D2B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CB2CFB5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2D7185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CE77CE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BD719BD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762A0" w:rsidRPr="00524283" w14:paraId="4CE86C80" w14:textId="77777777" w:rsidTr="00CE5B6F">
        <w:trPr>
          <w:trHeight w:val="567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50990A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14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5D0BB6E0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5738997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C723401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441F583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117472B1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60AA72" w14:textId="77777777" w:rsidR="00C762A0" w:rsidRPr="002E1E64" w:rsidRDefault="00C762A0" w:rsidP="00954D12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77AF75" w14:textId="77777777" w:rsidR="00C762A0" w:rsidRPr="002E1E64" w:rsidRDefault="00C762A0" w:rsidP="00954D12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892DF64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90C88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E69F501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E8FAE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EE846C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65B23E2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7C90A8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2C66B07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104B7E6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D0FA98E" w14:textId="77777777" w:rsidR="00C762A0" w:rsidRPr="002E1E64" w:rsidRDefault="00C762A0" w:rsidP="00954D12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  <w:tr w:rsidR="00CE5B6F" w:rsidRPr="00524283" w14:paraId="5AF4F820" w14:textId="77777777" w:rsidTr="00F9001E">
        <w:trPr>
          <w:trHeight w:val="567"/>
          <w:jc w:val="center"/>
        </w:trPr>
        <w:tc>
          <w:tcPr>
            <w:tcW w:w="709" w:type="dxa"/>
            <w:vAlign w:val="center"/>
          </w:tcPr>
          <w:p w14:paraId="0B974D85" w14:textId="77777777" w:rsidR="00CE5B6F" w:rsidRPr="002E1E64" w:rsidRDefault="00CE5B6F" w:rsidP="00F9001E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15</w:t>
            </w:r>
          </w:p>
        </w:tc>
        <w:tc>
          <w:tcPr>
            <w:tcW w:w="2214" w:type="dxa"/>
            <w:vAlign w:val="center"/>
          </w:tcPr>
          <w:p w14:paraId="4685AF66" w14:textId="77777777" w:rsidR="00CE5B6F" w:rsidRPr="002E1E64" w:rsidRDefault="00CE5B6F" w:rsidP="00F9001E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11A6ABDB" w14:textId="77777777" w:rsidR="00CE5B6F" w:rsidRPr="002E1E64" w:rsidRDefault="00CE5B6F" w:rsidP="00F9001E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086" w:type="dxa"/>
            <w:vAlign w:val="center"/>
          </w:tcPr>
          <w:p w14:paraId="421BB531" w14:textId="77777777" w:rsidR="00CE5B6F" w:rsidRPr="002E1E64" w:rsidRDefault="00CE5B6F" w:rsidP="00F9001E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3C030154" w14:textId="77777777" w:rsidR="00CE5B6F" w:rsidRPr="002E1E64" w:rsidRDefault="00CE5B6F" w:rsidP="00F9001E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A56B5E7" w14:textId="77777777" w:rsidR="00CE5B6F" w:rsidRPr="002E1E64" w:rsidRDefault="00CE5B6F" w:rsidP="00F9001E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63" w:type="dxa"/>
            <w:tcBorders>
              <w:right w:val="double" w:sz="4" w:space="0" w:color="auto"/>
            </w:tcBorders>
            <w:vAlign w:val="center"/>
          </w:tcPr>
          <w:p w14:paraId="4B8D3636" w14:textId="77777777" w:rsidR="00CE5B6F" w:rsidRPr="002E1E64" w:rsidRDefault="00CE5B6F" w:rsidP="00F9001E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365808D" w14:textId="77777777" w:rsidR="00CE5B6F" w:rsidRPr="002E1E64" w:rsidRDefault="00CE5B6F" w:rsidP="00F9001E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80146E9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140A4080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8591888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3D0F15CA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06C3ADF1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BF4BBF0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6DAA14F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C6B133D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2CDE633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05009B" w14:textId="77777777" w:rsidR="00CE5B6F" w:rsidRPr="002E1E64" w:rsidRDefault="00CE5B6F" w:rsidP="00F9001E">
            <w:pPr>
              <w:jc w:val="center"/>
              <w:rPr>
                <w:rFonts w:cstheme="minorHAnsi"/>
                <w:b/>
                <w:caps/>
                <w:sz w:val="20"/>
                <w:szCs w:val="16"/>
              </w:rPr>
            </w:pPr>
          </w:p>
        </w:tc>
      </w:tr>
    </w:tbl>
    <w:p w14:paraId="41388633" w14:textId="77777777" w:rsidR="00EA6895" w:rsidRDefault="00EA6895" w:rsidP="00EA6895">
      <w:pPr>
        <w:spacing w:after="0" w:line="240" w:lineRule="auto"/>
        <w:rPr>
          <w:sz w:val="10"/>
        </w:rPr>
      </w:pPr>
    </w:p>
    <w:p w14:paraId="3081379B" w14:textId="12B3009E" w:rsidR="00F35899" w:rsidRPr="00844EE2" w:rsidRDefault="00987818" w:rsidP="00A45B27">
      <w:pPr>
        <w:spacing w:after="0" w:line="240" w:lineRule="auto"/>
        <w:ind w:left="284" w:hanging="284"/>
        <w:jc w:val="both"/>
        <w:rPr>
          <w:rFonts w:cstheme="minorHAnsi"/>
          <w:sz w:val="16"/>
          <w:szCs w:val="14"/>
        </w:rPr>
      </w:pPr>
      <w:r w:rsidRPr="00844EE2">
        <w:rPr>
          <w:sz w:val="16"/>
          <w:szCs w:val="14"/>
        </w:rPr>
        <w:t>(1)</w:t>
      </w:r>
      <w:r w:rsidR="00F12758" w:rsidRPr="00844EE2">
        <w:rPr>
          <w:sz w:val="16"/>
          <w:szCs w:val="14"/>
        </w:rPr>
        <w:tab/>
      </w:r>
      <w:r w:rsidR="00C64020" w:rsidRPr="00844EE2">
        <w:rPr>
          <w:sz w:val="16"/>
          <w:szCs w:val="14"/>
        </w:rPr>
        <w:t xml:space="preserve">A </w:t>
      </w:r>
      <w:hyperlink r:id="rId7" w:history="1">
        <w:r w:rsidR="00C64020" w:rsidRPr="00844EE2">
          <w:rPr>
            <w:rStyle w:val="Hiperhivatkozs"/>
            <w:sz w:val="16"/>
            <w:szCs w:val="14"/>
            <w:u w:val="none"/>
          </w:rPr>
          <w:t>2016/679/EU (GDPR) rendelet</w:t>
        </w:r>
      </w:hyperlink>
      <w:r w:rsidR="00C64020" w:rsidRPr="00844EE2">
        <w:rPr>
          <w:sz w:val="16"/>
          <w:szCs w:val="14"/>
        </w:rPr>
        <w:t xml:space="preserve"> </w:t>
      </w:r>
      <w:r w:rsidR="00D71D15">
        <w:rPr>
          <w:sz w:val="16"/>
          <w:szCs w:val="14"/>
        </w:rPr>
        <w:t>és a TAM CERT adatvédelmi és adatkezelési szabályzatában rögzítetteknek megfelelően</w:t>
      </w:r>
      <w:r w:rsidR="00C64020" w:rsidRPr="00844EE2">
        <w:rPr>
          <w:sz w:val="16"/>
          <w:szCs w:val="14"/>
        </w:rPr>
        <w:t xml:space="preserve"> a vizsgázó aláírásával járul hozzá, hogy a személyes adatai</w:t>
      </w:r>
      <w:r w:rsidR="00D71D15">
        <w:rPr>
          <w:sz w:val="16"/>
          <w:szCs w:val="14"/>
        </w:rPr>
        <w:t xml:space="preserve"> rögzítésre</w:t>
      </w:r>
      <w:r w:rsidR="00C64020" w:rsidRPr="00844EE2">
        <w:rPr>
          <w:sz w:val="16"/>
          <w:szCs w:val="14"/>
        </w:rPr>
        <w:t xml:space="preserve">, nyilvántartásba </w:t>
      </w:r>
      <w:r w:rsidR="00D71D15">
        <w:rPr>
          <w:sz w:val="16"/>
          <w:szCs w:val="14"/>
        </w:rPr>
        <w:t>vételre</w:t>
      </w:r>
      <w:r w:rsidR="00C64020" w:rsidRPr="00844EE2">
        <w:rPr>
          <w:sz w:val="16"/>
          <w:szCs w:val="14"/>
        </w:rPr>
        <w:t xml:space="preserve"> és a hegesztő bizonyítványon </w:t>
      </w:r>
      <w:r w:rsidR="00D71D15">
        <w:rPr>
          <w:sz w:val="16"/>
          <w:szCs w:val="14"/>
        </w:rPr>
        <w:t>feltüntetésre kerüljenek</w:t>
      </w:r>
      <w:r w:rsidR="00C64020" w:rsidRPr="00844EE2">
        <w:rPr>
          <w:sz w:val="16"/>
          <w:szCs w:val="14"/>
        </w:rPr>
        <w:t xml:space="preserve">. Az adatok nyilvántartása és közzététele a hegesztő bizonyítványon azért szükséges, mivel így igazolható egyértelműen a személyéhez köthető hegesztői jártasság. A vizsgázó jogosult arra, hogy hozzájárulását bármikor visszavonja, ebben az esetben az adatait tartalmazó hegesztő bizonyítvány </w:t>
      </w:r>
      <w:r w:rsidR="00161349">
        <w:rPr>
          <w:sz w:val="16"/>
          <w:szCs w:val="14"/>
        </w:rPr>
        <w:t>azonnali hatállyal visszavonásra kerül</w:t>
      </w:r>
      <w:r w:rsidR="00C64020" w:rsidRPr="00844EE2">
        <w:rPr>
          <w:sz w:val="16"/>
          <w:szCs w:val="14"/>
        </w:rPr>
        <w:t xml:space="preserve">, adatait </w:t>
      </w:r>
      <w:r w:rsidR="0021450E" w:rsidRPr="00844EE2">
        <w:rPr>
          <w:sz w:val="16"/>
          <w:szCs w:val="14"/>
        </w:rPr>
        <w:t xml:space="preserve">pedig </w:t>
      </w:r>
      <w:r w:rsidR="00C64020" w:rsidRPr="00844EE2">
        <w:rPr>
          <w:sz w:val="16"/>
          <w:szCs w:val="14"/>
        </w:rPr>
        <w:t>a nyilvántartásunkból töröljük.</w:t>
      </w:r>
      <w:r w:rsidR="00D71D15">
        <w:rPr>
          <w:sz w:val="16"/>
          <w:szCs w:val="14"/>
        </w:rPr>
        <w:t xml:space="preserve"> A hegesztő aláírása egyben a vizsgára való jelentkezésnek is minősül</w:t>
      </w:r>
      <w:r w:rsidR="00C2734A">
        <w:rPr>
          <w:sz w:val="16"/>
          <w:szCs w:val="14"/>
        </w:rPr>
        <w:t>, valamint a hegesztő az aláírásával igazolja, hogy munka, tűz és balesetvédelmi oktatásban részesült</w:t>
      </w:r>
      <w:r w:rsidR="00D71D15">
        <w:rPr>
          <w:sz w:val="16"/>
          <w:szCs w:val="14"/>
        </w:rPr>
        <w:t>.</w:t>
      </w:r>
      <w:r w:rsidR="003A618A">
        <w:rPr>
          <w:sz w:val="16"/>
          <w:szCs w:val="14"/>
        </w:rPr>
        <w:t xml:space="preserve"> Helytelen adatok megadása esetén</w:t>
      </w:r>
      <w:r w:rsidR="00C2734A">
        <w:rPr>
          <w:sz w:val="16"/>
          <w:szCs w:val="14"/>
        </w:rPr>
        <w:t xml:space="preserve">, vagy </w:t>
      </w:r>
      <w:r w:rsidR="003A618A">
        <w:rPr>
          <w:sz w:val="16"/>
          <w:szCs w:val="14"/>
        </w:rPr>
        <w:t>a munka, tűz és balesetvédelmi előírások megszegése esetén, vagy nem a szabvány szerinti felhasználás esetén a bizonyítvány visszavonható.</w:t>
      </w:r>
    </w:p>
    <w:p w14:paraId="683F106B" w14:textId="782B6392" w:rsidR="00624405" w:rsidRPr="00844EE2" w:rsidRDefault="00624405" w:rsidP="00A45B27">
      <w:pPr>
        <w:spacing w:after="0" w:line="240" w:lineRule="auto"/>
        <w:ind w:left="284" w:hanging="284"/>
        <w:jc w:val="both"/>
        <w:rPr>
          <w:sz w:val="16"/>
          <w:szCs w:val="14"/>
        </w:rPr>
      </w:pPr>
      <w:r w:rsidRPr="00844EE2">
        <w:rPr>
          <w:sz w:val="16"/>
          <w:szCs w:val="14"/>
        </w:rPr>
        <w:t>(</w:t>
      </w:r>
      <w:r>
        <w:rPr>
          <w:sz w:val="16"/>
          <w:szCs w:val="14"/>
        </w:rPr>
        <w:t>2</w:t>
      </w:r>
      <w:r w:rsidRPr="00844EE2">
        <w:rPr>
          <w:sz w:val="16"/>
          <w:szCs w:val="14"/>
        </w:rPr>
        <w:t>)</w:t>
      </w:r>
      <w:r w:rsidRPr="00844EE2">
        <w:rPr>
          <w:sz w:val="16"/>
          <w:szCs w:val="14"/>
        </w:rPr>
        <w:tab/>
      </w:r>
      <w:r>
        <w:rPr>
          <w:sz w:val="16"/>
          <w:szCs w:val="14"/>
        </w:rPr>
        <w:t xml:space="preserve">A </w:t>
      </w:r>
      <w:r w:rsidR="00F75F29">
        <w:rPr>
          <w:sz w:val="16"/>
          <w:szCs w:val="14"/>
        </w:rPr>
        <w:t>választott szabvány(oka)t és a kiterjesztő előírásokat</w:t>
      </w:r>
      <w:r>
        <w:rPr>
          <w:sz w:val="16"/>
          <w:szCs w:val="14"/>
        </w:rPr>
        <w:t xml:space="preserve"> kérjük „X”-szel jelölje!</w:t>
      </w:r>
    </w:p>
    <w:p w14:paraId="5665D447" w14:textId="77777777" w:rsidR="00987818" w:rsidRPr="00844EE2" w:rsidRDefault="00624405" w:rsidP="00A45B27">
      <w:pPr>
        <w:spacing w:after="0" w:line="240" w:lineRule="auto"/>
        <w:ind w:left="284" w:hanging="284"/>
        <w:jc w:val="both"/>
        <w:rPr>
          <w:sz w:val="16"/>
          <w:szCs w:val="14"/>
        </w:rPr>
      </w:pPr>
      <w:r w:rsidRPr="00844EE2">
        <w:rPr>
          <w:sz w:val="16"/>
          <w:szCs w:val="14"/>
        </w:rPr>
        <w:t>(</w:t>
      </w:r>
      <w:r>
        <w:rPr>
          <w:sz w:val="16"/>
          <w:szCs w:val="14"/>
        </w:rPr>
        <w:t>3</w:t>
      </w:r>
      <w:r w:rsidRPr="00844EE2">
        <w:rPr>
          <w:sz w:val="16"/>
          <w:szCs w:val="14"/>
        </w:rPr>
        <w:t>)</w:t>
      </w:r>
      <w:r w:rsidRPr="00844EE2">
        <w:rPr>
          <w:sz w:val="16"/>
          <w:szCs w:val="14"/>
        </w:rPr>
        <w:tab/>
      </w:r>
      <w:r>
        <w:rPr>
          <w:sz w:val="16"/>
          <w:szCs w:val="14"/>
        </w:rPr>
        <w:t xml:space="preserve">A megrendelőnek nyilatkoznia kell, hogy melyik bejelentett szervezet alatt kéri a hegesztők minősítését, amennyiben NoBo 2102 alatt, abban az esetben a bizonyítványon a minősítés alapjául szolgáló szabvány MSZ jelölésű, </w:t>
      </w:r>
      <w:r w:rsidR="00DD2B9B">
        <w:rPr>
          <w:sz w:val="16"/>
          <w:szCs w:val="14"/>
        </w:rPr>
        <w:t xml:space="preserve">amennyiben </w:t>
      </w:r>
      <w:r w:rsidR="00EA6895">
        <w:rPr>
          <w:sz w:val="16"/>
          <w:szCs w:val="14"/>
        </w:rPr>
        <w:t xml:space="preserve">NoBo 0408 alatt, abban az esetben a </w:t>
      </w:r>
      <w:r w:rsidR="00DD2B9B">
        <w:rPr>
          <w:sz w:val="16"/>
          <w:szCs w:val="14"/>
        </w:rPr>
        <w:t xml:space="preserve">bizonyítványon a </w:t>
      </w:r>
      <w:r w:rsidR="00A51551">
        <w:rPr>
          <w:sz w:val="16"/>
          <w:szCs w:val="14"/>
        </w:rPr>
        <w:t>minősítés alapjául szolgáló</w:t>
      </w:r>
      <w:r w:rsidR="00DD2B9B">
        <w:rPr>
          <w:sz w:val="16"/>
          <w:szCs w:val="14"/>
        </w:rPr>
        <w:t xml:space="preserve"> szabvány OENORM jelölésű lesz.</w:t>
      </w:r>
    </w:p>
    <w:p w14:paraId="1B8D87DB" w14:textId="77777777" w:rsidR="00987818" w:rsidRPr="00844EE2" w:rsidRDefault="00624405" w:rsidP="00A45B27">
      <w:pPr>
        <w:spacing w:after="0" w:line="240" w:lineRule="auto"/>
        <w:ind w:left="284" w:hanging="284"/>
        <w:jc w:val="both"/>
        <w:rPr>
          <w:sz w:val="16"/>
          <w:szCs w:val="14"/>
        </w:rPr>
      </w:pPr>
      <w:r>
        <w:rPr>
          <w:sz w:val="16"/>
          <w:szCs w:val="14"/>
        </w:rPr>
        <w:t>(4</w:t>
      </w:r>
      <w:r w:rsidR="00987818" w:rsidRPr="00844EE2">
        <w:rPr>
          <w:sz w:val="16"/>
          <w:szCs w:val="14"/>
        </w:rPr>
        <w:t>)</w:t>
      </w:r>
      <w:r w:rsidR="0021450E" w:rsidRPr="00844EE2">
        <w:rPr>
          <w:sz w:val="16"/>
          <w:szCs w:val="14"/>
        </w:rPr>
        <w:tab/>
      </w:r>
      <w:r w:rsidR="00EA6895" w:rsidRPr="00844EE2">
        <w:rPr>
          <w:sz w:val="16"/>
          <w:szCs w:val="14"/>
        </w:rPr>
        <w:t xml:space="preserve">Az MSZ/OENORM EN ISO 9606-1 szabvány </w:t>
      </w:r>
      <w:r w:rsidR="00EA6895">
        <w:rPr>
          <w:sz w:val="16"/>
          <w:szCs w:val="14"/>
        </w:rPr>
        <w:t>5</w:t>
      </w:r>
      <w:r w:rsidR="00EA6895" w:rsidRPr="00844EE2">
        <w:rPr>
          <w:sz w:val="16"/>
          <w:szCs w:val="14"/>
        </w:rPr>
        <w:t>.</w:t>
      </w:r>
      <w:r w:rsidR="00EA6895">
        <w:rPr>
          <w:sz w:val="16"/>
          <w:szCs w:val="14"/>
        </w:rPr>
        <w:t>4</w:t>
      </w:r>
      <w:r w:rsidR="00EA6895" w:rsidRPr="00844EE2">
        <w:rPr>
          <w:sz w:val="16"/>
          <w:szCs w:val="14"/>
        </w:rPr>
        <w:t>-</w:t>
      </w:r>
      <w:r w:rsidR="00EA6895">
        <w:rPr>
          <w:sz w:val="16"/>
          <w:szCs w:val="14"/>
        </w:rPr>
        <w:t>e</w:t>
      </w:r>
      <w:r w:rsidR="00EA6895" w:rsidRPr="00844EE2">
        <w:rPr>
          <w:sz w:val="16"/>
          <w:szCs w:val="14"/>
        </w:rPr>
        <w:t xml:space="preserve">s pontja értelmében </w:t>
      </w:r>
      <w:r w:rsidR="00EA6895">
        <w:rPr>
          <w:sz w:val="16"/>
          <w:szCs w:val="14"/>
        </w:rPr>
        <w:t>sarokvarratos kiegészítés kérhető, ebben az esetben a sarokvarrat PA és PB pozíciókra lesz érvényes</w:t>
      </w:r>
      <w:r w:rsidR="0032310E">
        <w:rPr>
          <w:sz w:val="16"/>
          <w:szCs w:val="14"/>
        </w:rPr>
        <w:t>, igény esetén kérjük „X”-szel jelölje!</w:t>
      </w:r>
    </w:p>
    <w:p w14:paraId="1FA18ACB" w14:textId="77777777" w:rsidR="00987818" w:rsidRPr="00844EE2" w:rsidRDefault="00624405" w:rsidP="00A45B27">
      <w:pPr>
        <w:spacing w:after="0" w:line="240" w:lineRule="auto"/>
        <w:ind w:left="284" w:hanging="284"/>
        <w:jc w:val="both"/>
        <w:rPr>
          <w:sz w:val="16"/>
          <w:szCs w:val="14"/>
        </w:rPr>
      </w:pPr>
      <w:r>
        <w:rPr>
          <w:sz w:val="16"/>
          <w:szCs w:val="14"/>
        </w:rPr>
        <w:t>(5</w:t>
      </w:r>
      <w:r w:rsidR="00987818" w:rsidRPr="00844EE2">
        <w:rPr>
          <w:sz w:val="16"/>
          <w:szCs w:val="14"/>
        </w:rPr>
        <w:t>)</w:t>
      </w:r>
      <w:r w:rsidR="0021450E" w:rsidRPr="00844EE2">
        <w:rPr>
          <w:sz w:val="16"/>
          <w:szCs w:val="14"/>
        </w:rPr>
        <w:tab/>
        <w:t>Az MSZ/OENORM EN ISO 9606-1 szabvány 9.3-as pontja értelmében a minősí</w:t>
      </w:r>
      <w:r w:rsidR="00844EE2" w:rsidRPr="00844EE2">
        <w:rPr>
          <w:sz w:val="16"/>
          <w:szCs w:val="14"/>
        </w:rPr>
        <w:t>tés meghosszabbításáról nyilatkozni kell a következők szerint: 3 év érvényesség esetén „A”, 2+2 év érvényesség esetén „B”, folyamatos érvényesség a feltételek teljesülése esetén „C”</w:t>
      </w:r>
      <w:r w:rsidR="0032310E">
        <w:rPr>
          <w:sz w:val="16"/>
          <w:szCs w:val="14"/>
        </w:rPr>
        <w:t xml:space="preserve"> </w:t>
      </w:r>
      <w:r w:rsidR="00844EE2" w:rsidRPr="00844EE2">
        <w:rPr>
          <w:sz w:val="16"/>
          <w:szCs w:val="14"/>
        </w:rPr>
        <w:t xml:space="preserve">(amennyiben a 2014/68/EU (PED) és az AD 2000-Mbl. HP 3 kiterjesztést is bejelölte a megrendelő, abban az esetben a „C” </w:t>
      </w:r>
      <w:r w:rsidR="00EA6895">
        <w:rPr>
          <w:sz w:val="16"/>
          <w:szCs w:val="14"/>
        </w:rPr>
        <w:t>hosszabbítási mód</w:t>
      </w:r>
      <w:r w:rsidR="00844EE2" w:rsidRPr="00844EE2">
        <w:rPr>
          <w:sz w:val="16"/>
          <w:szCs w:val="14"/>
        </w:rPr>
        <w:t xml:space="preserve"> nem választható).</w:t>
      </w:r>
    </w:p>
    <w:p w14:paraId="135643FF" w14:textId="77777777" w:rsidR="00844EE2" w:rsidRDefault="00624405" w:rsidP="00A45B27">
      <w:pPr>
        <w:spacing w:after="0" w:line="240" w:lineRule="auto"/>
        <w:ind w:left="284" w:hanging="284"/>
        <w:jc w:val="both"/>
        <w:rPr>
          <w:sz w:val="16"/>
          <w:szCs w:val="14"/>
        </w:rPr>
      </w:pPr>
      <w:r>
        <w:rPr>
          <w:sz w:val="16"/>
          <w:szCs w:val="14"/>
        </w:rPr>
        <w:t>(6</w:t>
      </w:r>
      <w:r w:rsidR="00844EE2" w:rsidRPr="00844EE2">
        <w:rPr>
          <w:sz w:val="16"/>
          <w:szCs w:val="14"/>
        </w:rPr>
        <w:t>)</w:t>
      </w:r>
      <w:r w:rsidR="00844EE2" w:rsidRPr="00844EE2">
        <w:rPr>
          <w:sz w:val="16"/>
          <w:szCs w:val="14"/>
        </w:rPr>
        <w:tab/>
        <w:t xml:space="preserve">Az MSZ/OENORM EN ISO 14732 szabvány 5.3-as pontja értelmében a minősítés meghosszabbításáról nyilatkozni kell a következők szerint: </w:t>
      </w:r>
      <w:r w:rsidR="00161349">
        <w:rPr>
          <w:sz w:val="16"/>
          <w:szCs w:val="14"/>
        </w:rPr>
        <w:t>6</w:t>
      </w:r>
      <w:r w:rsidR="00844EE2" w:rsidRPr="00844EE2">
        <w:rPr>
          <w:sz w:val="16"/>
          <w:szCs w:val="14"/>
        </w:rPr>
        <w:t xml:space="preserve"> év érvényesség esetén „A”, </w:t>
      </w:r>
      <w:r w:rsidR="00161349">
        <w:rPr>
          <w:sz w:val="16"/>
          <w:szCs w:val="14"/>
        </w:rPr>
        <w:t>3</w:t>
      </w:r>
      <w:r w:rsidR="00844EE2" w:rsidRPr="00844EE2">
        <w:rPr>
          <w:sz w:val="16"/>
          <w:szCs w:val="14"/>
        </w:rPr>
        <w:t>+</w:t>
      </w:r>
      <w:r w:rsidR="00161349">
        <w:rPr>
          <w:sz w:val="16"/>
          <w:szCs w:val="14"/>
        </w:rPr>
        <w:t>3</w:t>
      </w:r>
      <w:r w:rsidR="00844EE2" w:rsidRPr="00844EE2">
        <w:rPr>
          <w:sz w:val="16"/>
          <w:szCs w:val="14"/>
        </w:rPr>
        <w:t xml:space="preserve"> év érvényesség esetén „B”, folyamatos érvényesség a feltételek teljesülése esetén „C”( amennyiben a 2014/68/EU (PED) és az AD 2000-Mbl. HP 3 kiterjesztést is bejelölte a megrendelő, abban az esetben a „C” </w:t>
      </w:r>
      <w:r w:rsidR="00EA6895">
        <w:rPr>
          <w:sz w:val="16"/>
          <w:szCs w:val="14"/>
        </w:rPr>
        <w:t>hosszabbítási mód</w:t>
      </w:r>
      <w:r w:rsidR="00844EE2" w:rsidRPr="00844EE2">
        <w:rPr>
          <w:sz w:val="16"/>
          <w:szCs w:val="14"/>
        </w:rPr>
        <w:t xml:space="preserve"> nem választható).</w:t>
      </w:r>
    </w:p>
    <w:p w14:paraId="6F7B5497" w14:textId="77777777" w:rsidR="005C615B" w:rsidRDefault="005C615B" w:rsidP="005C615B">
      <w:pPr>
        <w:spacing w:after="0" w:line="240" w:lineRule="auto"/>
        <w:ind w:left="284" w:hanging="284"/>
        <w:jc w:val="both"/>
        <w:rPr>
          <w:sz w:val="16"/>
          <w:szCs w:val="14"/>
        </w:rPr>
      </w:pPr>
      <w:r>
        <w:rPr>
          <w:sz w:val="16"/>
          <w:szCs w:val="14"/>
        </w:rPr>
        <w:t>(7</w:t>
      </w:r>
      <w:r w:rsidRPr="00844EE2">
        <w:rPr>
          <w:sz w:val="16"/>
          <w:szCs w:val="14"/>
        </w:rPr>
        <w:t>)</w:t>
      </w:r>
      <w:r w:rsidRPr="00844EE2">
        <w:rPr>
          <w:sz w:val="16"/>
          <w:szCs w:val="14"/>
        </w:rPr>
        <w:tab/>
      </w:r>
      <w:r>
        <w:rPr>
          <w:sz w:val="16"/>
          <w:szCs w:val="14"/>
        </w:rPr>
        <w:t>A WPS a jelen megrendelés kötelezően mellékelendő dokumentuma.</w:t>
      </w:r>
    </w:p>
    <w:p w14:paraId="69692595" w14:textId="549DAF4A" w:rsidR="00C762A0" w:rsidRDefault="005C615B" w:rsidP="005C615B">
      <w:pPr>
        <w:spacing w:after="0" w:line="240" w:lineRule="auto"/>
        <w:ind w:left="284" w:hanging="284"/>
        <w:jc w:val="both"/>
        <w:rPr>
          <w:sz w:val="16"/>
          <w:szCs w:val="14"/>
        </w:rPr>
      </w:pPr>
      <w:r>
        <w:rPr>
          <w:sz w:val="16"/>
          <w:szCs w:val="14"/>
        </w:rPr>
        <w:t>(8</w:t>
      </w:r>
      <w:r w:rsidR="00C762A0" w:rsidRPr="00844EE2">
        <w:rPr>
          <w:sz w:val="16"/>
          <w:szCs w:val="14"/>
        </w:rPr>
        <w:t>)</w:t>
      </w:r>
      <w:r w:rsidR="00C762A0" w:rsidRPr="00844EE2">
        <w:rPr>
          <w:sz w:val="16"/>
          <w:szCs w:val="14"/>
        </w:rPr>
        <w:tab/>
      </w:r>
      <w:r w:rsidR="00C762A0">
        <w:rPr>
          <w:sz w:val="16"/>
          <w:szCs w:val="14"/>
        </w:rPr>
        <w:t>Az aláírt megrendelést teljesítésigazolásként is felhasználjuk, amely a számlázás alapjául szolgál.</w:t>
      </w:r>
      <w:r w:rsidR="00C2734A">
        <w:rPr>
          <w:sz w:val="16"/>
          <w:szCs w:val="14"/>
        </w:rPr>
        <w:t xml:space="preserve"> A megrendelőlap aláírásával Megrendelő (költségviselő) igazolja, hogy a vizsgahely alkalmas a vizsgáztatás lefolytatására.</w:t>
      </w:r>
    </w:p>
    <w:p w14:paraId="2EE25DA1" w14:textId="599366B9" w:rsidR="00B23A75" w:rsidRDefault="00B23A75" w:rsidP="003E0824">
      <w:pPr>
        <w:spacing w:after="0" w:line="240" w:lineRule="auto"/>
        <w:rPr>
          <w:sz w:val="10"/>
        </w:rPr>
      </w:pPr>
    </w:p>
    <w:p w14:paraId="06D8BB6D" w14:textId="67F65786" w:rsidR="003B1E2D" w:rsidRDefault="003B1E2D" w:rsidP="003E0824">
      <w:pPr>
        <w:spacing w:after="0" w:line="240" w:lineRule="auto"/>
        <w:rPr>
          <w:sz w:val="10"/>
        </w:rPr>
      </w:pPr>
    </w:p>
    <w:p w14:paraId="70889774" w14:textId="77777777" w:rsidR="003B1E2D" w:rsidRPr="00987818" w:rsidRDefault="003B1E2D" w:rsidP="003E0824">
      <w:pPr>
        <w:spacing w:after="0" w:line="240" w:lineRule="auto"/>
        <w:rPr>
          <w:sz w:val="10"/>
        </w:rPr>
      </w:pPr>
    </w:p>
    <w:tbl>
      <w:tblPr>
        <w:tblStyle w:val="Rcsostblzat"/>
        <w:tblW w:w="15307" w:type="dxa"/>
        <w:jc w:val="center"/>
        <w:tblLook w:val="04A0" w:firstRow="1" w:lastRow="0" w:firstColumn="1" w:lastColumn="0" w:noHBand="0" w:noVBand="1"/>
      </w:tblPr>
      <w:tblGrid>
        <w:gridCol w:w="734"/>
        <w:gridCol w:w="5503"/>
        <w:gridCol w:w="5103"/>
        <w:gridCol w:w="3967"/>
      </w:tblGrid>
      <w:tr w:rsidR="003F6DE7" w:rsidRPr="00524283" w14:paraId="589B41A8" w14:textId="77777777" w:rsidTr="00844EE2">
        <w:trPr>
          <w:trHeight w:val="283"/>
          <w:jc w:val="center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B219" w14:textId="77777777" w:rsidR="003F6DE7" w:rsidRPr="00524283" w:rsidRDefault="003F6DE7" w:rsidP="00A36288">
            <w:pPr>
              <w:rPr>
                <w:rFonts w:cstheme="minorHAnsi"/>
                <w:sz w:val="20"/>
              </w:rPr>
            </w:pPr>
            <w:r w:rsidRPr="00524283">
              <w:rPr>
                <w:rFonts w:cstheme="minorHAnsi"/>
                <w:sz w:val="20"/>
              </w:rPr>
              <w:t>Kelt:</w:t>
            </w:r>
          </w:p>
        </w:tc>
        <w:tc>
          <w:tcPr>
            <w:tcW w:w="55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7333EF" w14:textId="77777777" w:rsidR="003F6DE7" w:rsidRPr="00524283" w:rsidRDefault="003F6DE7" w:rsidP="00A36288">
            <w:pPr>
              <w:rPr>
                <w:rFonts w:cstheme="minorHAnsi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4346" w14:textId="77777777" w:rsidR="003F6DE7" w:rsidRPr="00524283" w:rsidRDefault="00A36288" w:rsidP="00A36288">
            <w:pPr>
              <w:jc w:val="center"/>
              <w:rPr>
                <w:rFonts w:cstheme="minorHAnsi"/>
                <w:sz w:val="20"/>
              </w:rPr>
            </w:pPr>
            <w:r w:rsidRPr="00524283">
              <w:rPr>
                <w:rFonts w:cstheme="minorHAnsi"/>
                <w:sz w:val="20"/>
              </w:rPr>
              <w:t>P.H.</w:t>
            </w:r>
          </w:p>
        </w:tc>
        <w:tc>
          <w:tcPr>
            <w:tcW w:w="39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CD9A0A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3F6DE7" w:rsidRPr="00524283" w14:paraId="69777347" w14:textId="77777777" w:rsidTr="00844EE2">
        <w:tblPrEx>
          <w:jc w:val="left"/>
        </w:tblPrEx>
        <w:trPr>
          <w:trHeight w:val="28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A392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5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CB9F433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A3267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1CC6626" w14:textId="77777777" w:rsidR="003F6DE7" w:rsidRPr="00524283" w:rsidRDefault="00A36288" w:rsidP="005C615B">
            <w:pPr>
              <w:jc w:val="center"/>
              <w:rPr>
                <w:rFonts w:cstheme="minorHAnsi"/>
                <w:sz w:val="20"/>
              </w:rPr>
            </w:pPr>
            <w:r w:rsidRPr="00524283">
              <w:rPr>
                <w:rFonts w:cstheme="minorHAnsi"/>
                <w:sz w:val="20"/>
              </w:rPr>
              <w:t>Megrendelő (költségviselő)</w:t>
            </w:r>
            <w:r w:rsidR="000E10C7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(</w:t>
            </w:r>
            <w:r w:rsidR="005C615B">
              <w:rPr>
                <w:rFonts w:cstheme="minorHAnsi"/>
                <w:b/>
                <w:sz w:val="20"/>
                <w:szCs w:val="20"/>
                <w:vertAlign w:val="superscript"/>
              </w:rPr>
              <w:t>8</w:t>
            </w:r>
            <w:r w:rsidR="000E10C7" w:rsidRPr="00CE5C13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</w:tbl>
    <w:p w14:paraId="268E62D4" w14:textId="77777777" w:rsidR="00624405" w:rsidRPr="00987818" w:rsidRDefault="00624405" w:rsidP="00524283">
      <w:pPr>
        <w:tabs>
          <w:tab w:val="left" w:pos="1680"/>
        </w:tabs>
        <w:spacing w:after="0" w:line="240" w:lineRule="auto"/>
        <w:rPr>
          <w:sz w:val="10"/>
        </w:rPr>
      </w:pPr>
    </w:p>
    <w:sectPr w:rsidR="00624405" w:rsidRPr="00987818" w:rsidSect="00E9190C">
      <w:headerReference w:type="default" r:id="rId8"/>
      <w:footerReference w:type="default" r:id="rId9"/>
      <w:pgSz w:w="16838" w:h="11906" w:orient="landscape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CA47" w14:textId="77777777" w:rsidR="00DA1805" w:rsidRDefault="00DA1805" w:rsidP="003E0824">
      <w:pPr>
        <w:spacing w:after="0" w:line="240" w:lineRule="auto"/>
      </w:pPr>
      <w:r>
        <w:separator/>
      </w:r>
    </w:p>
  </w:endnote>
  <w:endnote w:type="continuationSeparator" w:id="0">
    <w:p w14:paraId="577704B4" w14:textId="77777777" w:rsidR="00DA1805" w:rsidRDefault="00DA1805" w:rsidP="003E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53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  <w:gridCol w:w="5102"/>
    </w:tblGrid>
    <w:tr w:rsidR="00CE4489" w14:paraId="00D1FADD" w14:textId="77777777" w:rsidTr="00D15CB6">
      <w:trPr>
        <w:jc w:val="center"/>
      </w:trPr>
      <w:tc>
        <w:tcPr>
          <w:tcW w:w="5102" w:type="dxa"/>
          <w:shd w:val="clear" w:color="auto" w:fill="auto"/>
          <w:vAlign w:val="center"/>
        </w:tcPr>
        <w:p w14:paraId="1A770B6E" w14:textId="4481F506" w:rsidR="00CE4489" w:rsidRPr="007018F4" w:rsidRDefault="00CE4489" w:rsidP="00F91C8C">
          <w:pPr>
            <w:pStyle w:val="llb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 xml:space="preserve">TC-ISZÜ-A006, Rev. </w:t>
          </w:r>
          <w:r w:rsidR="00906857">
            <w:rPr>
              <w:rFonts w:ascii="Arial Narrow" w:hAnsi="Arial Narrow"/>
              <w:sz w:val="20"/>
            </w:rPr>
            <w:t>4</w:t>
          </w:r>
        </w:p>
      </w:tc>
      <w:tc>
        <w:tcPr>
          <w:tcW w:w="5102" w:type="dxa"/>
          <w:vAlign w:val="center"/>
        </w:tcPr>
        <w:p w14:paraId="63FE4C8E" w14:textId="77777777" w:rsidR="00CE4489" w:rsidRPr="007018F4" w:rsidRDefault="00CE4489" w:rsidP="00F91C8C">
          <w:pPr>
            <w:pStyle w:val="llb"/>
            <w:jc w:val="center"/>
            <w:rPr>
              <w:rFonts w:ascii="Arial Narrow" w:hAnsi="Arial Narrow"/>
              <w:sz w:val="16"/>
            </w:rPr>
          </w:pPr>
          <w:r w:rsidRPr="007018F4">
            <w:rPr>
              <w:rFonts w:ascii="Arial Narrow" w:hAnsi="Arial Narrow"/>
              <w:bCs/>
              <w:sz w:val="20"/>
            </w:rPr>
            <w:fldChar w:fldCharType="begin"/>
          </w:r>
          <w:r w:rsidRPr="007018F4">
            <w:rPr>
              <w:rFonts w:ascii="Arial Narrow" w:hAnsi="Arial Narrow"/>
              <w:bCs/>
              <w:sz w:val="20"/>
            </w:rPr>
            <w:instrText>PAGE  \* Arabic  \* MERGEFORMAT</w:instrText>
          </w:r>
          <w:r w:rsidRPr="007018F4">
            <w:rPr>
              <w:rFonts w:ascii="Arial Narrow" w:hAnsi="Arial Narrow"/>
              <w:bCs/>
              <w:sz w:val="20"/>
            </w:rPr>
            <w:fldChar w:fldCharType="separate"/>
          </w:r>
          <w:r w:rsidR="007E77F2">
            <w:rPr>
              <w:rFonts w:ascii="Arial Narrow" w:hAnsi="Arial Narrow"/>
              <w:bCs/>
              <w:noProof/>
              <w:sz w:val="20"/>
            </w:rPr>
            <w:t>1</w:t>
          </w:r>
          <w:r w:rsidRPr="007018F4">
            <w:rPr>
              <w:rFonts w:ascii="Arial Narrow" w:hAnsi="Arial Narrow"/>
              <w:bCs/>
              <w:sz w:val="20"/>
            </w:rPr>
            <w:fldChar w:fldCharType="end"/>
          </w:r>
          <w:r w:rsidRPr="007018F4">
            <w:rPr>
              <w:rFonts w:ascii="Arial Narrow" w:hAnsi="Arial Narrow"/>
              <w:sz w:val="20"/>
            </w:rPr>
            <w:t xml:space="preserve"> / </w:t>
          </w:r>
          <w:r w:rsidRPr="007018F4">
            <w:rPr>
              <w:rFonts w:ascii="Arial Narrow" w:hAnsi="Arial Narrow"/>
              <w:bCs/>
              <w:sz w:val="20"/>
            </w:rPr>
            <w:fldChar w:fldCharType="begin"/>
          </w:r>
          <w:r w:rsidRPr="007018F4">
            <w:rPr>
              <w:rFonts w:ascii="Arial Narrow" w:hAnsi="Arial Narrow"/>
              <w:bCs/>
              <w:sz w:val="20"/>
            </w:rPr>
            <w:instrText>NUMPAGES  \* Arabic  \* MERGEFORMAT</w:instrText>
          </w:r>
          <w:r w:rsidRPr="007018F4">
            <w:rPr>
              <w:rFonts w:ascii="Arial Narrow" w:hAnsi="Arial Narrow"/>
              <w:bCs/>
              <w:sz w:val="20"/>
            </w:rPr>
            <w:fldChar w:fldCharType="separate"/>
          </w:r>
          <w:r w:rsidR="007E77F2">
            <w:rPr>
              <w:rFonts w:ascii="Arial Narrow" w:hAnsi="Arial Narrow"/>
              <w:bCs/>
              <w:noProof/>
              <w:sz w:val="20"/>
            </w:rPr>
            <w:t>2</w:t>
          </w:r>
          <w:r w:rsidRPr="007018F4">
            <w:rPr>
              <w:rFonts w:ascii="Arial Narrow" w:hAnsi="Arial Narrow"/>
              <w:bCs/>
              <w:sz w:val="20"/>
            </w:rPr>
            <w:fldChar w:fldCharType="end"/>
          </w:r>
        </w:p>
      </w:tc>
      <w:tc>
        <w:tcPr>
          <w:tcW w:w="5102" w:type="dxa"/>
          <w:vAlign w:val="center"/>
        </w:tcPr>
        <w:p w14:paraId="2DCBDC5F" w14:textId="27B9E0D6" w:rsidR="00CE4489" w:rsidRPr="007018F4" w:rsidRDefault="00E05690" w:rsidP="00F91C8C">
          <w:pPr>
            <w:pStyle w:val="llb"/>
            <w:jc w:val="righ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Érvényes: 20</w:t>
          </w:r>
          <w:r w:rsidR="00906857">
            <w:rPr>
              <w:rFonts w:ascii="Arial Narrow" w:hAnsi="Arial Narrow"/>
              <w:sz w:val="20"/>
            </w:rPr>
            <w:t>20</w:t>
          </w:r>
          <w:r>
            <w:rPr>
              <w:rFonts w:ascii="Arial Narrow" w:hAnsi="Arial Narrow"/>
              <w:sz w:val="20"/>
            </w:rPr>
            <w:t>.</w:t>
          </w:r>
          <w:r w:rsidR="00906857">
            <w:rPr>
              <w:rFonts w:ascii="Arial Narrow" w:hAnsi="Arial Narrow"/>
              <w:sz w:val="20"/>
            </w:rPr>
            <w:t>02</w:t>
          </w:r>
          <w:r>
            <w:rPr>
              <w:rFonts w:ascii="Arial Narrow" w:hAnsi="Arial Narrow"/>
              <w:sz w:val="20"/>
            </w:rPr>
            <w:t>.</w:t>
          </w:r>
          <w:r w:rsidR="00906857">
            <w:rPr>
              <w:rFonts w:ascii="Arial Narrow" w:hAnsi="Arial Narrow"/>
              <w:sz w:val="20"/>
            </w:rPr>
            <w:t>03</w:t>
          </w:r>
          <w:r>
            <w:rPr>
              <w:rFonts w:ascii="Arial Narrow" w:hAnsi="Arial Narrow"/>
              <w:sz w:val="20"/>
            </w:rPr>
            <w:t>-t</w:t>
          </w:r>
          <w:r w:rsidR="003703EB">
            <w:rPr>
              <w:rFonts w:ascii="Arial Narrow" w:hAnsi="Arial Narrow"/>
              <w:sz w:val="20"/>
            </w:rPr>
            <w:t>ó</w:t>
          </w:r>
          <w:r>
            <w:rPr>
              <w:rFonts w:ascii="Arial Narrow" w:hAnsi="Arial Narrow"/>
              <w:sz w:val="20"/>
            </w:rPr>
            <w:t>l</w:t>
          </w:r>
        </w:p>
      </w:tc>
    </w:tr>
  </w:tbl>
  <w:p w14:paraId="1291954E" w14:textId="77777777" w:rsidR="00EE52CC" w:rsidRPr="00F91C8C" w:rsidRDefault="00EE52CC">
    <w:pPr>
      <w:pStyle w:val="llb"/>
      <w:rPr>
        <w:rFonts w:ascii="Arial Narrow" w:hAnsi="Arial Narrow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23868" w14:textId="77777777" w:rsidR="00DA1805" w:rsidRDefault="00DA1805" w:rsidP="003E0824">
      <w:pPr>
        <w:spacing w:after="0" w:line="240" w:lineRule="auto"/>
      </w:pPr>
      <w:r>
        <w:separator/>
      </w:r>
    </w:p>
  </w:footnote>
  <w:footnote w:type="continuationSeparator" w:id="0">
    <w:p w14:paraId="173B647B" w14:textId="77777777" w:rsidR="00DA1805" w:rsidRDefault="00DA1805" w:rsidP="003E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530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"/>
      <w:gridCol w:w="3646"/>
      <w:gridCol w:w="771"/>
      <w:gridCol w:w="772"/>
      <w:gridCol w:w="771"/>
      <w:gridCol w:w="772"/>
      <w:gridCol w:w="771"/>
      <w:gridCol w:w="772"/>
      <w:gridCol w:w="771"/>
      <w:gridCol w:w="772"/>
      <w:gridCol w:w="4500"/>
    </w:tblGrid>
    <w:tr w:rsidR="00DD2B9B" w:rsidRPr="00525253" w14:paraId="37CBC78E" w14:textId="77777777" w:rsidTr="000C5353">
      <w:trPr>
        <w:trHeight w:val="227"/>
        <w:jc w:val="center"/>
      </w:trPr>
      <w:tc>
        <w:tcPr>
          <w:tcW w:w="4636" w:type="dxa"/>
          <w:gridSpan w:val="2"/>
          <w:tcBorders>
            <w:right w:val="nil"/>
          </w:tcBorders>
          <w:vAlign w:val="center"/>
        </w:tcPr>
        <w:p w14:paraId="6BCEEB5E" w14:textId="77777777" w:rsidR="000A440E" w:rsidRPr="00E9190C" w:rsidRDefault="000A440E" w:rsidP="00624405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b/>
              <w:sz w:val="20"/>
              <w:szCs w:val="24"/>
            </w:rPr>
            <w:t>TAM CERT Magyarország Vizsgáló és Tanúsító Kft.</w:t>
          </w:r>
        </w:p>
        <w:p w14:paraId="7C2854C1" w14:textId="77777777" w:rsidR="000A440E" w:rsidRPr="00E9190C" w:rsidRDefault="000A440E" w:rsidP="00624405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b/>
              <w:sz w:val="20"/>
              <w:szCs w:val="24"/>
            </w:rPr>
            <w:t>Ipari Szolgáltatások Üzletág</w:t>
          </w:r>
        </w:p>
      </w:tc>
      <w:tc>
        <w:tcPr>
          <w:tcW w:w="6172" w:type="dxa"/>
          <w:gridSpan w:val="8"/>
          <w:vMerge w:val="restart"/>
          <w:tcBorders>
            <w:left w:val="nil"/>
            <w:bottom w:val="single" w:sz="4" w:space="0" w:color="auto"/>
            <w:right w:val="nil"/>
          </w:tcBorders>
          <w:vAlign w:val="center"/>
        </w:tcPr>
        <w:p w14:paraId="324867A0" w14:textId="77777777" w:rsidR="000A440E" w:rsidRPr="000E7C0F" w:rsidRDefault="000A440E" w:rsidP="00525253">
          <w:pPr>
            <w:pStyle w:val="lfej"/>
            <w:jc w:val="center"/>
            <w:rPr>
              <w:rFonts w:cstheme="minorHAnsi"/>
              <w:b/>
              <w:sz w:val="40"/>
              <w:szCs w:val="24"/>
            </w:rPr>
          </w:pPr>
          <w:r w:rsidRPr="000E7C0F">
            <w:rPr>
              <w:rFonts w:cstheme="minorHAnsi"/>
              <w:b/>
              <w:sz w:val="40"/>
              <w:szCs w:val="24"/>
            </w:rPr>
            <w:t>MEGRENDELÉS</w:t>
          </w:r>
          <w:r w:rsidR="000E7C0F" w:rsidRPr="000E7C0F">
            <w:rPr>
              <w:rFonts w:cstheme="minorHAnsi"/>
              <w:b/>
              <w:sz w:val="40"/>
              <w:szCs w:val="24"/>
            </w:rPr>
            <w:t xml:space="preserve"> / JELENTKEZÉSI LAP</w:t>
          </w:r>
        </w:p>
        <w:p w14:paraId="1EBC342D" w14:textId="77777777" w:rsidR="00DD2B9B" w:rsidRPr="00DD2B9B" w:rsidRDefault="008C37BF" w:rsidP="00624405">
          <w:pPr>
            <w:pStyle w:val="lfej"/>
            <w:jc w:val="center"/>
            <w:rPr>
              <w:rFonts w:cstheme="minorHAnsi"/>
              <w:sz w:val="20"/>
              <w:szCs w:val="24"/>
            </w:rPr>
          </w:pPr>
          <w:r>
            <w:rPr>
              <w:rFonts w:cstheme="minorHAnsi"/>
              <w:sz w:val="20"/>
              <w:szCs w:val="24"/>
            </w:rPr>
            <w:t xml:space="preserve">kézi </w:t>
          </w:r>
          <w:r w:rsidR="00736DE1">
            <w:rPr>
              <w:rFonts w:cstheme="minorHAnsi"/>
              <w:sz w:val="20"/>
              <w:szCs w:val="24"/>
            </w:rPr>
            <w:t>hegesztő</w:t>
          </w:r>
          <w:r>
            <w:rPr>
              <w:rFonts w:cstheme="minorHAnsi"/>
              <w:sz w:val="20"/>
              <w:szCs w:val="24"/>
            </w:rPr>
            <w:t>-</w:t>
          </w:r>
          <w:r w:rsidR="00736DE1">
            <w:rPr>
              <w:rFonts w:cstheme="minorHAnsi"/>
              <w:sz w:val="20"/>
              <w:szCs w:val="24"/>
            </w:rPr>
            <w:t xml:space="preserve"> </w:t>
          </w:r>
          <w:r>
            <w:rPr>
              <w:rFonts w:cstheme="minorHAnsi"/>
              <w:sz w:val="20"/>
              <w:szCs w:val="24"/>
            </w:rPr>
            <w:t xml:space="preserve">és hegesztőgép-kezelő </w:t>
          </w:r>
          <w:r w:rsidR="00736DE1">
            <w:rPr>
              <w:rFonts w:cstheme="minorHAnsi"/>
              <w:sz w:val="20"/>
              <w:szCs w:val="24"/>
            </w:rPr>
            <w:t>minősítés</w:t>
          </w:r>
          <w:r w:rsidR="002E1E64">
            <w:rPr>
              <w:rFonts w:cstheme="minorHAnsi"/>
              <w:sz w:val="20"/>
              <w:szCs w:val="24"/>
            </w:rPr>
            <w:t>ek</w:t>
          </w:r>
          <w:r w:rsidR="00736DE1">
            <w:rPr>
              <w:rFonts w:cstheme="minorHAnsi"/>
              <w:sz w:val="20"/>
              <w:szCs w:val="24"/>
            </w:rPr>
            <w:t xml:space="preserve"> lefolytatására</w:t>
          </w:r>
        </w:p>
      </w:tc>
      <w:tc>
        <w:tcPr>
          <w:tcW w:w="4500" w:type="dxa"/>
          <w:vMerge w:val="restart"/>
          <w:tcBorders>
            <w:left w:val="nil"/>
          </w:tcBorders>
          <w:vAlign w:val="center"/>
        </w:tcPr>
        <w:p w14:paraId="352A6E07" w14:textId="77777777" w:rsidR="000A440E" w:rsidRPr="00525253" w:rsidRDefault="00F91C8C" w:rsidP="00A77407">
          <w:pPr>
            <w:pStyle w:val="lfej"/>
            <w:jc w:val="right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  <w:lang w:eastAsia="hu-HU"/>
            </w:rPr>
            <w:drawing>
              <wp:inline distT="0" distB="0" distL="0" distR="0" wp14:anchorId="1DDF8B77" wp14:editId="23F605D6">
                <wp:extent cx="1901671" cy="1008000"/>
                <wp:effectExtent l="0" t="0" r="3810" b="190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M CERT logó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671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2B9B" w:rsidRPr="00525253" w14:paraId="487E4BBE" w14:textId="77777777" w:rsidTr="000C5353">
      <w:trPr>
        <w:trHeight w:val="227"/>
        <w:jc w:val="center"/>
      </w:trPr>
      <w:tc>
        <w:tcPr>
          <w:tcW w:w="990" w:type="dxa"/>
          <w:vAlign w:val="center"/>
        </w:tcPr>
        <w:p w14:paraId="1FB3513A" w14:textId="77777777" w:rsidR="000A440E" w:rsidRPr="00E9190C" w:rsidRDefault="000A440E" w:rsidP="00525253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Cím:</w:t>
          </w:r>
        </w:p>
      </w:tc>
      <w:tc>
        <w:tcPr>
          <w:tcW w:w="3646" w:type="dxa"/>
          <w:tcBorders>
            <w:right w:val="nil"/>
          </w:tcBorders>
          <w:vAlign w:val="center"/>
        </w:tcPr>
        <w:p w14:paraId="3D3FF237" w14:textId="00DBCECB" w:rsidR="000A440E" w:rsidRPr="00E9190C" w:rsidRDefault="00906857" w:rsidP="00525253">
          <w:pPr>
            <w:pStyle w:val="lfej"/>
            <w:rPr>
              <w:rFonts w:cstheme="minorHAnsi"/>
              <w:b/>
              <w:sz w:val="20"/>
              <w:szCs w:val="24"/>
            </w:rPr>
          </w:pPr>
          <w:r>
            <w:rPr>
              <w:rFonts w:cstheme="minorHAnsi"/>
              <w:sz w:val="20"/>
              <w:szCs w:val="24"/>
            </w:rPr>
            <w:t>1134 Budapest, Váci út 49. 6. emelet</w:t>
          </w:r>
        </w:p>
      </w:tc>
      <w:tc>
        <w:tcPr>
          <w:tcW w:w="6172" w:type="dxa"/>
          <w:gridSpan w:val="8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14:paraId="593C0125" w14:textId="77777777" w:rsidR="000A440E" w:rsidRPr="00525253" w:rsidRDefault="000A440E" w:rsidP="005252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4500" w:type="dxa"/>
          <w:vMerge/>
          <w:tcBorders>
            <w:left w:val="nil"/>
          </w:tcBorders>
          <w:vAlign w:val="center"/>
        </w:tcPr>
        <w:p w14:paraId="6E04C81F" w14:textId="77777777" w:rsidR="000A440E" w:rsidRPr="00525253" w:rsidRDefault="000A440E" w:rsidP="005252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DD2B9B" w:rsidRPr="00525253" w14:paraId="17DF0D54" w14:textId="77777777" w:rsidTr="000C5353">
      <w:trPr>
        <w:trHeight w:val="227"/>
        <w:jc w:val="center"/>
      </w:trPr>
      <w:tc>
        <w:tcPr>
          <w:tcW w:w="990" w:type="dxa"/>
          <w:vAlign w:val="center"/>
        </w:tcPr>
        <w:p w14:paraId="302C82E1" w14:textId="77777777" w:rsidR="000A440E" w:rsidRPr="00E9190C" w:rsidRDefault="000A440E" w:rsidP="00525253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Telefon:</w:t>
          </w:r>
        </w:p>
      </w:tc>
      <w:tc>
        <w:tcPr>
          <w:tcW w:w="3646" w:type="dxa"/>
          <w:tcBorders>
            <w:right w:val="nil"/>
          </w:tcBorders>
          <w:vAlign w:val="center"/>
        </w:tcPr>
        <w:p w14:paraId="36A5B6D3" w14:textId="77777777" w:rsidR="000A440E" w:rsidRPr="00E9190C" w:rsidRDefault="000A440E" w:rsidP="00525253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+36-1/278-2295</w:t>
          </w:r>
        </w:p>
      </w:tc>
      <w:tc>
        <w:tcPr>
          <w:tcW w:w="6172" w:type="dxa"/>
          <w:gridSpan w:val="8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14:paraId="0E638244" w14:textId="77777777" w:rsidR="000A440E" w:rsidRPr="00525253" w:rsidRDefault="000A440E" w:rsidP="00765B7E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4500" w:type="dxa"/>
          <w:vMerge/>
          <w:tcBorders>
            <w:left w:val="nil"/>
          </w:tcBorders>
          <w:vAlign w:val="center"/>
        </w:tcPr>
        <w:p w14:paraId="1A89145E" w14:textId="77777777" w:rsidR="000A440E" w:rsidRPr="00525253" w:rsidRDefault="000A440E" w:rsidP="00765B7E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0C5353" w:rsidRPr="00525253" w14:paraId="051FD4E7" w14:textId="77777777" w:rsidTr="000C5353">
      <w:trPr>
        <w:trHeight w:val="227"/>
        <w:jc w:val="center"/>
      </w:trPr>
      <w:tc>
        <w:tcPr>
          <w:tcW w:w="990" w:type="dxa"/>
          <w:vAlign w:val="center"/>
        </w:tcPr>
        <w:p w14:paraId="630F0550" w14:textId="77777777" w:rsidR="000C5353" w:rsidRPr="00E9190C" w:rsidRDefault="0071090D" w:rsidP="000C5353">
          <w:pPr>
            <w:pStyle w:val="lfej"/>
            <w:rPr>
              <w:rFonts w:cstheme="minorHAnsi"/>
              <w:sz w:val="20"/>
              <w:szCs w:val="24"/>
            </w:rPr>
          </w:pPr>
          <w:r>
            <w:rPr>
              <w:rFonts w:cstheme="minorHAnsi"/>
              <w:sz w:val="20"/>
              <w:szCs w:val="24"/>
            </w:rPr>
            <w:t>Fax:</w:t>
          </w:r>
        </w:p>
      </w:tc>
      <w:tc>
        <w:tcPr>
          <w:tcW w:w="3646" w:type="dxa"/>
          <w:tcBorders>
            <w:right w:val="nil"/>
          </w:tcBorders>
          <w:vAlign w:val="center"/>
        </w:tcPr>
        <w:p w14:paraId="524BB7EF" w14:textId="77777777" w:rsidR="000C5353" w:rsidRPr="00E9190C" w:rsidRDefault="000C5353" w:rsidP="0071090D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+36-1/</w:t>
          </w:r>
          <w:r w:rsidR="0071090D">
            <w:rPr>
              <w:rFonts w:cstheme="minorHAnsi"/>
              <w:sz w:val="20"/>
              <w:szCs w:val="24"/>
            </w:rPr>
            <w:t>278</w:t>
          </w:r>
          <w:r w:rsidRPr="00E9190C">
            <w:rPr>
              <w:rFonts w:cstheme="minorHAnsi"/>
              <w:sz w:val="20"/>
              <w:szCs w:val="24"/>
            </w:rPr>
            <w:t>-</w:t>
          </w:r>
          <w:r w:rsidR="0071090D">
            <w:rPr>
              <w:rFonts w:cstheme="minorHAnsi"/>
              <w:sz w:val="20"/>
              <w:szCs w:val="24"/>
            </w:rPr>
            <w:t>2296</w:t>
          </w:r>
        </w:p>
      </w:tc>
      <w:tc>
        <w:tcPr>
          <w:tcW w:w="771" w:type="dxa"/>
          <w:vMerge w:val="restart"/>
          <w:tcBorders>
            <w:left w:val="nil"/>
            <w:bottom w:val="single" w:sz="4" w:space="0" w:color="auto"/>
            <w:right w:val="nil"/>
          </w:tcBorders>
          <w:vAlign w:val="center"/>
        </w:tcPr>
        <w:p w14:paraId="3DDC3EEA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b/>
              <w:sz w:val="24"/>
              <w:szCs w:val="24"/>
            </w:rPr>
          </w:pPr>
          <w:r w:rsidRPr="00D363B0">
            <w:rPr>
              <w:rFonts w:cstheme="minorHAnsi"/>
              <w:b/>
              <w:sz w:val="24"/>
              <w:szCs w:val="24"/>
            </w:rPr>
            <w:t>NoBo 2102</w:t>
          </w:r>
        </w:p>
      </w:tc>
      <w:tc>
        <w:tcPr>
          <w:tcW w:w="772" w:type="dxa"/>
          <w:vMerge w:val="restart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56670D9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  <w:r w:rsidRPr="00D363B0">
            <w:rPr>
              <w:rFonts w:cstheme="minorHAnsi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inline distT="0" distB="0" distL="0" distR="0" wp14:anchorId="304A9FA9" wp14:editId="39DBE3B9">
                    <wp:extent cx="252000" cy="252000"/>
                    <wp:effectExtent l="0" t="0" r="15240" b="15240"/>
                    <wp:docPr id="217" name="Szövegdobo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52000" cy="2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E3982C" w14:textId="77777777" w:rsidR="000C5353" w:rsidRPr="00DD2B9B" w:rsidRDefault="000C5353">
                                <w:pPr>
                                  <w:rPr>
                                    <w:rFonts w:cstheme="minorHAnsi"/>
                                    <w:b/>
                                    <w:caps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04A9FA9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" strokeweight=".5pt">
                    <o:lock v:ext="edit" aspectratio="t"/>
                    <v:textbox>
                      <w:txbxContent>
                        <w:p w14:paraId="3AE3982C" w14:textId="77777777" w:rsidR="000C5353" w:rsidRPr="00DD2B9B" w:rsidRDefault="000C5353">
                          <w:pPr>
                            <w:rPr>
                              <w:rFonts w:cstheme="minorHAnsi"/>
                              <w:b/>
                              <w:caps/>
                              <w:sz w:val="20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71" w:type="dxa"/>
          <w:vMerge w:val="restart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6040682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NoBo 0408</w:t>
          </w:r>
        </w:p>
      </w:tc>
      <w:tc>
        <w:tcPr>
          <w:tcW w:w="772" w:type="dxa"/>
          <w:vMerge w:val="restart"/>
          <w:tcBorders>
            <w:left w:val="nil"/>
            <w:bottom w:val="nil"/>
            <w:right w:val="single" w:sz="4" w:space="0" w:color="auto"/>
          </w:tcBorders>
          <w:vAlign w:val="center"/>
        </w:tcPr>
        <w:p w14:paraId="637A5C40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  <w:r w:rsidRPr="00D363B0">
            <w:rPr>
              <w:rFonts w:cstheme="minorHAnsi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inline distT="0" distB="0" distL="0" distR="0" wp14:anchorId="43BBF511" wp14:editId="1CB5643F">
                    <wp:extent cx="252000" cy="252000"/>
                    <wp:effectExtent l="0" t="0" r="15240" b="15240"/>
                    <wp:docPr id="1" name="Szövegdobo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52000" cy="2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57DE93" w14:textId="77777777" w:rsidR="000C5353" w:rsidRPr="00DD2B9B" w:rsidRDefault="000C5353">
                                <w:pPr>
                                  <w:rPr>
                                    <w:rFonts w:cstheme="minorHAnsi"/>
                                    <w:b/>
                                    <w:caps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3BBF511" id="_x0000_s1027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" strokeweight=".5pt">
                    <o:lock v:ext="edit" aspectratio="t"/>
                    <v:textbox>
                      <w:txbxContent>
                        <w:p w14:paraId="7C57DE93" w14:textId="77777777" w:rsidR="000C5353" w:rsidRPr="00DD2B9B" w:rsidRDefault="000C5353">
                          <w:pPr>
                            <w:rPr>
                              <w:rFonts w:cstheme="minorHAnsi"/>
                              <w:b/>
                              <w:caps/>
                              <w:sz w:val="20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71" w:type="dxa"/>
          <w:vMerge w:val="restart"/>
          <w:tcBorders>
            <w:left w:val="single" w:sz="4" w:space="0" w:color="auto"/>
            <w:bottom w:val="nil"/>
            <w:right w:val="nil"/>
          </w:tcBorders>
          <w:vAlign w:val="center"/>
        </w:tcPr>
        <w:p w14:paraId="6831F7D6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NAH</w:t>
          </w:r>
        </w:p>
      </w:tc>
      <w:tc>
        <w:tcPr>
          <w:tcW w:w="772" w:type="dxa"/>
          <w:vMerge w:val="restart"/>
          <w:tcBorders>
            <w:left w:val="nil"/>
            <w:bottom w:val="nil"/>
            <w:right w:val="single" w:sz="4" w:space="0" w:color="auto"/>
          </w:tcBorders>
          <w:vAlign w:val="center"/>
        </w:tcPr>
        <w:p w14:paraId="5FFDBEDB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  <w:r w:rsidRPr="00D363B0">
            <w:rPr>
              <w:rFonts w:cstheme="minorHAnsi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inline distT="0" distB="0" distL="0" distR="0" wp14:anchorId="75D37AE8" wp14:editId="4D1F150F">
                    <wp:extent cx="252000" cy="252000"/>
                    <wp:effectExtent l="0" t="0" r="15240" b="15240"/>
                    <wp:docPr id="2" name="Szövegdobo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52000" cy="2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437430" w14:textId="77777777" w:rsidR="000C5353" w:rsidRPr="00DD2B9B" w:rsidRDefault="000C5353">
                                <w:pPr>
                                  <w:rPr>
                                    <w:rFonts w:cstheme="minorHAnsi"/>
                                    <w:b/>
                                    <w:caps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5D37AE8" id="_x0000_s1028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" strokeweight=".5pt">
                    <o:lock v:ext="edit" aspectratio="t"/>
                    <v:textbox>
                      <w:txbxContent>
                        <w:p w14:paraId="4D437430" w14:textId="77777777" w:rsidR="000C5353" w:rsidRPr="00DD2B9B" w:rsidRDefault="000C5353">
                          <w:pPr>
                            <w:rPr>
                              <w:rFonts w:cstheme="minorHAnsi"/>
                              <w:b/>
                              <w:caps/>
                              <w:sz w:val="20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71" w:type="dxa"/>
          <w:vMerge w:val="restart"/>
          <w:tcBorders>
            <w:left w:val="single" w:sz="4" w:space="0" w:color="auto"/>
            <w:bottom w:val="nil"/>
            <w:right w:val="nil"/>
          </w:tcBorders>
          <w:vAlign w:val="center"/>
        </w:tcPr>
        <w:p w14:paraId="248FC9E7" w14:textId="77777777" w:rsidR="000C5353" w:rsidRPr="00D363B0" w:rsidRDefault="000C5353" w:rsidP="00CE4489">
          <w:pPr>
            <w:pStyle w:val="lfej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3</w:t>
          </w:r>
          <w:r w:rsidRPr="00CE4489">
            <w:rPr>
              <w:rFonts w:cstheme="minorHAnsi"/>
              <w:b/>
              <w:sz w:val="24"/>
              <w:szCs w:val="24"/>
              <w:vertAlign w:val="superscript"/>
            </w:rPr>
            <w:t>rd</w:t>
          </w:r>
          <w:r>
            <w:rPr>
              <w:rFonts w:cstheme="minorHAnsi"/>
              <w:b/>
              <w:sz w:val="24"/>
              <w:szCs w:val="24"/>
            </w:rPr>
            <w:t xml:space="preserve"> </w:t>
          </w:r>
          <w:r w:rsidR="00CE4489">
            <w:rPr>
              <w:rFonts w:cstheme="minorHAnsi"/>
              <w:b/>
              <w:sz w:val="24"/>
              <w:szCs w:val="24"/>
            </w:rPr>
            <w:t>P</w:t>
          </w:r>
          <w:r>
            <w:rPr>
              <w:rFonts w:cstheme="minorHAnsi"/>
              <w:b/>
              <w:sz w:val="24"/>
              <w:szCs w:val="24"/>
            </w:rPr>
            <w:t>arty</w:t>
          </w:r>
        </w:p>
      </w:tc>
      <w:tc>
        <w:tcPr>
          <w:tcW w:w="772" w:type="dxa"/>
          <w:vMerge w:val="restart"/>
          <w:tcBorders>
            <w:left w:val="nil"/>
            <w:bottom w:val="single" w:sz="4" w:space="0" w:color="auto"/>
            <w:right w:val="nil"/>
          </w:tcBorders>
          <w:vAlign w:val="center"/>
        </w:tcPr>
        <w:p w14:paraId="3B415D70" w14:textId="77777777" w:rsidR="000C5353" w:rsidRPr="00D363B0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  <w:r w:rsidRPr="00D363B0">
            <w:rPr>
              <w:rFonts w:cstheme="minorHAnsi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inline distT="0" distB="0" distL="0" distR="0" wp14:anchorId="3C77C72D" wp14:editId="5A20E44F">
                    <wp:extent cx="252000" cy="252000"/>
                    <wp:effectExtent l="0" t="0" r="15240" b="15240"/>
                    <wp:docPr id="4" name="Szövegdoboz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52000" cy="2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3695F8" w14:textId="77777777" w:rsidR="000C5353" w:rsidRPr="00DD2B9B" w:rsidRDefault="000C5353">
                                <w:pPr>
                                  <w:rPr>
                                    <w:rFonts w:cstheme="minorHAnsi"/>
                                    <w:b/>
                                    <w:caps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C77C72D" id="Szövegdoboz 4" o:spid="_x0000_s1029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" strokeweight=".5pt">
                    <o:lock v:ext="edit" aspectratio="t"/>
                    <v:textbox>
                      <w:txbxContent>
                        <w:p w14:paraId="6F3695F8" w14:textId="77777777" w:rsidR="000C5353" w:rsidRPr="00DD2B9B" w:rsidRDefault="000C5353">
                          <w:pPr>
                            <w:rPr>
                              <w:rFonts w:cstheme="minorHAnsi"/>
                              <w:b/>
                              <w:caps/>
                              <w:sz w:val="20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500" w:type="dxa"/>
          <w:vMerge/>
          <w:tcBorders>
            <w:left w:val="nil"/>
          </w:tcBorders>
          <w:vAlign w:val="center"/>
        </w:tcPr>
        <w:p w14:paraId="55AA6635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0C5353" w:rsidRPr="00525253" w14:paraId="6A338672" w14:textId="77777777" w:rsidTr="000C5353">
      <w:trPr>
        <w:trHeight w:val="227"/>
        <w:jc w:val="center"/>
      </w:trPr>
      <w:tc>
        <w:tcPr>
          <w:tcW w:w="990" w:type="dxa"/>
          <w:vAlign w:val="center"/>
        </w:tcPr>
        <w:p w14:paraId="313746A2" w14:textId="77777777" w:rsidR="000C5353" w:rsidRPr="00E9190C" w:rsidRDefault="000C5353" w:rsidP="000C5353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E-mail:</w:t>
          </w:r>
        </w:p>
      </w:tc>
      <w:tc>
        <w:tcPr>
          <w:tcW w:w="3646" w:type="dxa"/>
          <w:tcBorders>
            <w:right w:val="nil"/>
          </w:tcBorders>
          <w:vAlign w:val="center"/>
        </w:tcPr>
        <w:p w14:paraId="309D8ED7" w14:textId="77777777" w:rsidR="000C5353" w:rsidRPr="00733211" w:rsidRDefault="00386E34" w:rsidP="000C5353">
          <w:pPr>
            <w:pStyle w:val="lfej"/>
            <w:rPr>
              <w:rFonts w:cstheme="minorHAnsi"/>
              <w:b/>
              <w:sz w:val="20"/>
              <w:szCs w:val="24"/>
            </w:rPr>
          </w:pPr>
          <w:hyperlink r:id="rId2" w:history="1">
            <w:r w:rsidR="000C5353" w:rsidRPr="00733211">
              <w:rPr>
                <w:rStyle w:val="Hiperhivatkozs"/>
                <w:rFonts w:cstheme="minorHAnsi"/>
                <w:sz w:val="20"/>
                <w:szCs w:val="24"/>
                <w:u w:val="none"/>
              </w:rPr>
              <w:t>info@tamcert.hu</w:t>
            </w:r>
          </w:hyperlink>
        </w:p>
      </w:tc>
      <w:tc>
        <w:tcPr>
          <w:tcW w:w="771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14:paraId="277DADB7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B7E16A1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F36ED76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0940B2F2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1" w:type="dxa"/>
          <w:vMerge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121D90AF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134447D8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1" w:type="dxa"/>
          <w:vMerge/>
          <w:tcBorders>
            <w:left w:val="single" w:sz="4" w:space="0" w:color="auto"/>
            <w:bottom w:val="nil"/>
            <w:right w:val="nil"/>
          </w:tcBorders>
          <w:vAlign w:val="center"/>
        </w:tcPr>
        <w:p w14:paraId="3D84DAC6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14:paraId="2CC9A556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4500" w:type="dxa"/>
          <w:vMerge/>
          <w:tcBorders>
            <w:left w:val="nil"/>
          </w:tcBorders>
          <w:vAlign w:val="center"/>
        </w:tcPr>
        <w:p w14:paraId="4ED8B20D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0C5353" w:rsidRPr="00525253" w14:paraId="059BC1C0" w14:textId="77777777" w:rsidTr="000C5353">
      <w:trPr>
        <w:trHeight w:val="227"/>
        <w:jc w:val="center"/>
      </w:trPr>
      <w:tc>
        <w:tcPr>
          <w:tcW w:w="990" w:type="dxa"/>
          <w:tcBorders>
            <w:bottom w:val="nil"/>
          </w:tcBorders>
          <w:vAlign w:val="center"/>
        </w:tcPr>
        <w:p w14:paraId="55B9A891" w14:textId="77777777" w:rsidR="000C5353" w:rsidRPr="00E9190C" w:rsidRDefault="000C5353" w:rsidP="000C5353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Honlap:</w:t>
          </w:r>
        </w:p>
      </w:tc>
      <w:tc>
        <w:tcPr>
          <w:tcW w:w="3646" w:type="dxa"/>
          <w:tcBorders>
            <w:bottom w:val="nil"/>
            <w:right w:val="nil"/>
          </w:tcBorders>
          <w:vAlign w:val="center"/>
        </w:tcPr>
        <w:p w14:paraId="4E84A4C2" w14:textId="77777777" w:rsidR="000C5353" w:rsidRPr="00733211" w:rsidRDefault="00386E34" w:rsidP="000C5353">
          <w:pPr>
            <w:pStyle w:val="lfej"/>
            <w:rPr>
              <w:rFonts w:cstheme="minorHAnsi"/>
              <w:b/>
              <w:sz w:val="20"/>
              <w:szCs w:val="24"/>
            </w:rPr>
          </w:pPr>
          <w:hyperlink r:id="rId3" w:history="1">
            <w:r w:rsidR="000C5353">
              <w:rPr>
                <w:rStyle w:val="Hiperhivatkozs"/>
                <w:rFonts w:cstheme="minorHAnsi"/>
                <w:sz w:val="20"/>
                <w:szCs w:val="24"/>
                <w:u w:val="none"/>
              </w:rPr>
              <w:t>https://www.tamcert.hu</w:t>
            </w:r>
          </w:hyperlink>
        </w:p>
      </w:tc>
      <w:tc>
        <w:tcPr>
          <w:tcW w:w="771" w:type="dxa"/>
          <w:vMerge/>
          <w:tcBorders>
            <w:left w:val="nil"/>
            <w:bottom w:val="nil"/>
            <w:right w:val="nil"/>
          </w:tcBorders>
          <w:vAlign w:val="center"/>
        </w:tcPr>
        <w:p w14:paraId="51B17766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203E647D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1" w:type="dxa"/>
          <w:vMerge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14A1E07C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212DBD0E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1" w:type="dxa"/>
          <w:vMerge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72BA8AEA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79702220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1" w:type="dxa"/>
          <w:vMerge/>
          <w:tcBorders>
            <w:left w:val="single" w:sz="4" w:space="0" w:color="auto"/>
            <w:bottom w:val="nil"/>
            <w:right w:val="nil"/>
          </w:tcBorders>
          <w:vAlign w:val="center"/>
        </w:tcPr>
        <w:p w14:paraId="5DDA0DD9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772" w:type="dxa"/>
          <w:vMerge/>
          <w:tcBorders>
            <w:left w:val="nil"/>
            <w:bottom w:val="nil"/>
            <w:right w:val="nil"/>
          </w:tcBorders>
          <w:vAlign w:val="center"/>
        </w:tcPr>
        <w:p w14:paraId="11523126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4500" w:type="dxa"/>
          <w:vMerge/>
          <w:tcBorders>
            <w:left w:val="nil"/>
            <w:bottom w:val="nil"/>
          </w:tcBorders>
          <w:vAlign w:val="center"/>
        </w:tcPr>
        <w:p w14:paraId="19344730" w14:textId="77777777" w:rsidR="000C5353" w:rsidRPr="00525253" w:rsidRDefault="000C5353" w:rsidP="000C53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</w:tbl>
  <w:p w14:paraId="436496E6" w14:textId="77777777" w:rsidR="003E0824" w:rsidRPr="00987818" w:rsidRDefault="003E0824">
    <w:pPr>
      <w:pStyle w:val="lfej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24"/>
    <w:rsid w:val="0004317C"/>
    <w:rsid w:val="000648F9"/>
    <w:rsid w:val="000A1510"/>
    <w:rsid w:val="000A440E"/>
    <w:rsid w:val="000A4BFC"/>
    <w:rsid w:val="000C5353"/>
    <w:rsid w:val="000E10C7"/>
    <w:rsid w:val="000E7C0F"/>
    <w:rsid w:val="000F37F9"/>
    <w:rsid w:val="00161349"/>
    <w:rsid w:val="001A735F"/>
    <w:rsid w:val="0021450E"/>
    <w:rsid w:val="00265A01"/>
    <w:rsid w:val="002A1C50"/>
    <w:rsid w:val="002B1463"/>
    <w:rsid w:val="002D2427"/>
    <w:rsid w:val="002E1E64"/>
    <w:rsid w:val="002E6BF2"/>
    <w:rsid w:val="00302D5A"/>
    <w:rsid w:val="0032310E"/>
    <w:rsid w:val="003703EB"/>
    <w:rsid w:val="00386E34"/>
    <w:rsid w:val="0039302A"/>
    <w:rsid w:val="003A618A"/>
    <w:rsid w:val="003B1E2D"/>
    <w:rsid w:val="003E0824"/>
    <w:rsid w:val="003F6DE7"/>
    <w:rsid w:val="003F77D3"/>
    <w:rsid w:val="00412EEE"/>
    <w:rsid w:val="00497031"/>
    <w:rsid w:val="004D10DC"/>
    <w:rsid w:val="0051458A"/>
    <w:rsid w:val="00524283"/>
    <w:rsid w:val="00525253"/>
    <w:rsid w:val="005C615B"/>
    <w:rsid w:val="00624405"/>
    <w:rsid w:val="00687263"/>
    <w:rsid w:val="006B3661"/>
    <w:rsid w:val="00701458"/>
    <w:rsid w:val="0071090D"/>
    <w:rsid w:val="00723E97"/>
    <w:rsid w:val="00733211"/>
    <w:rsid w:val="0073401C"/>
    <w:rsid w:val="00736DE1"/>
    <w:rsid w:val="00754BB9"/>
    <w:rsid w:val="00755C6C"/>
    <w:rsid w:val="00765B7E"/>
    <w:rsid w:val="00775B01"/>
    <w:rsid w:val="007C1026"/>
    <w:rsid w:val="007E77F2"/>
    <w:rsid w:val="007F464E"/>
    <w:rsid w:val="007F7CA8"/>
    <w:rsid w:val="00804E69"/>
    <w:rsid w:val="00844EE2"/>
    <w:rsid w:val="0085626D"/>
    <w:rsid w:val="00896859"/>
    <w:rsid w:val="008C37BF"/>
    <w:rsid w:val="008C5564"/>
    <w:rsid w:val="008F7613"/>
    <w:rsid w:val="008F7A69"/>
    <w:rsid w:val="00906857"/>
    <w:rsid w:val="00933AEB"/>
    <w:rsid w:val="00966CC5"/>
    <w:rsid w:val="00987818"/>
    <w:rsid w:val="009B4F0B"/>
    <w:rsid w:val="009C07E1"/>
    <w:rsid w:val="009F7286"/>
    <w:rsid w:val="00A36288"/>
    <w:rsid w:val="00A45B27"/>
    <w:rsid w:val="00A51551"/>
    <w:rsid w:val="00A77407"/>
    <w:rsid w:val="00A85DE9"/>
    <w:rsid w:val="00A9383C"/>
    <w:rsid w:val="00B23A75"/>
    <w:rsid w:val="00B26988"/>
    <w:rsid w:val="00BD0C2F"/>
    <w:rsid w:val="00C06796"/>
    <w:rsid w:val="00C2734A"/>
    <w:rsid w:val="00C27BDA"/>
    <w:rsid w:val="00C31A8E"/>
    <w:rsid w:val="00C53B76"/>
    <w:rsid w:val="00C5773F"/>
    <w:rsid w:val="00C64020"/>
    <w:rsid w:val="00C762A0"/>
    <w:rsid w:val="00C8305A"/>
    <w:rsid w:val="00CA4D6F"/>
    <w:rsid w:val="00CE4489"/>
    <w:rsid w:val="00CE5B6F"/>
    <w:rsid w:val="00CE5C13"/>
    <w:rsid w:val="00D15CB6"/>
    <w:rsid w:val="00D363B0"/>
    <w:rsid w:val="00D64E98"/>
    <w:rsid w:val="00D71D15"/>
    <w:rsid w:val="00D75EBC"/>
    <w:rsid w:val="00D92DF9"/>
    <w:rsid w:val="00DA1805"/>
    <w:rsid w:val="00DA182F"/>
    <w:rsid w:val="00DB6625"/>
    <w:rsid w:val="00DD2B9B"/>
    <w:rsid w:val="00DD365F"/>
    <w:rsid w:val="00E05690"/>
    <w:rsid w:val="00E07A1D"/>
    <w:rsid w:val="00E17DFB"/>
    <w:rsid w:val="00E46A19"/>
    <w:rsid w:val="00E47282"/>
    <w:rsid w:val="00E86812"/>
    <w:rsid w:val="00E9190C"/>
    <w:rsid w:val="00EA6895"/>
    <w:rsid w:val="00EE219D"/>
    <w:rsid w:val="00EE52CC"/>
    <w:rsid w:val="00F12758"/>
    <w:rsid w:val="00F35899"/>
    <w:rsid w:val="00F75F29"/>
    <w:rsid w:val="00F90E6F"/>
    <w:rsid w:val="00F91C8C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6A3D5B"/>
  <w15:chartTrackingRefBased/>
  <w15:docId w15:val="{1C21FC8A-D520-4D7B-9077-662C149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0824"/>
  </w:style>
  <w:style w:type="paragraph" w:styleId="llb">
    <w:name w:val="footer"/>
    <w:basedOn w:val="Norml"/>
    <w:link w:val="llbChar"/>
    <w:uiPriority w:val="99"/>
    <w:unhideWhenUsed/>
    <w:rsid w:val="003E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0824"/>
  </w:style>
  <w:style w:type="table" w:styleId="Rcsostblzat">
    <w:name w:val="Table Grid"/>
    <w:basedOn w:val="Normltblzat"/>
    <w:uiPriority w:val="39"/>
    <w:rsid w:val="003E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5B7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U/TXT/PDF/?uri=CELEX:32016R0679&amp;from=H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cert.hu/" TargetMode="External"/><Relationship Id="rId2" Type="http://schemas.openxmlformats.org/officeDocument/2006/relationships/hyperlink" Target="mailto:info@tamcert.h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F9D3DE2683A444A1CA2073081D39B4" ma:contentTypeVersion="18" ma:contentTypeDescription="Új dokumentum létrehozása." ma:contentTypeScope="" ma:versionID="a5d01d2dd11f6b1e7d806c4368252242">
  <xsd:schema xmlns:xsd="http://www.w3.org/2001/XMLSchema" xmlns:xs="http://www.w3.org/2001/XMLSchema" xmlns:p="http://schemas.microsoft.com/office/2006/metadata/properties" xmlns:ns2="228359b7-9c06-4095-b870-a82a4859f6ec" xmlns:ns3="11ff184d-7799-400e-9fb1-ab2acbb487ca" targetNamespace="http://schemas.microsoft.com/office/2006/metadata/properties" ma:root="true" ma:fieldsID="f1fc8359bba439dd401a3e897c2b3a05" ns2:_="" ns3:_="">
    <xsd:import namespace="228359b7-9c06-4095-b870-a82a4859f6ec"/>
    <xsd:import namespace="11ff184d-7799-400e-9fb1-ab2acbb48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59b7-9c06-4095-b870-a82a4859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2a446a3-3e19-41cb-b6e1-9241540ee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184d-7799-400e-9fb1-ab2acbb48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aa549a-e3f4-48e7-95b6-37bb116473d4}" ma:internalName="TaxCatchAll" ma:showField="CatchAllData" ma:web="11ff184d-7799-400e-9fb1-ab2acbb4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f184d-7799-400e-9fb1-ab2acbb487ca" xsi:nil="true"/>
    <lcf76f155ced4ddcb4097134ff3c332f xmlns="228359b7-9c06-4095-b870-a82a4859f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C21F1-5A45-4CDB-B8DF-CFECCA62D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DA3CD-4905-49BD-AB2A-07BAD1A2FE39}"/>
</file>

<file path=customXml/itemProps3.xml><?xml version="1.0" encoding="utf-8"?>
<ds:datastoreItem xmlns:ds="http://schemas.openxmlformats.org/officeDocument/2006/customXml" ds:itemID="{8C7FA2C9-F35C-4752-859E-3D50A2877775}"/>
</file>

<file path=customXml/itemProps4.xml><?xml version="1.0" encoding="utf-8"?>
<ds:datastoreItem xmlns:ds="http://schemas.openxmlformats.org/officeDocument/2006/customXml" ds:itemID="{94E7DEE9-982B-4C43-AFCE-607B70E2B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Varga Zsolt</cp:lastModifiedBy>
  <cp:revision>4</cp:revision>
  <cp:lastPrinted>2020-02-10T08:43:00Z</cp:lastPrinted>
  <dcterms:created xsi:type="dcterms:W3CDTF">2020-02-10T08:40:00Z</dcterms:created>
  <dcterms:modified xsi:type="dcterms:W3CDTF">2020-02-10T08:44:00Z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0x01010069F9D3DE2683A444A1CA2073081D39B4</vt:lpwstr>
  </property>
</Properties>
</file>